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81B" w14:textId="5DB7C274" w:rsidR="00BE1A1E" w:rsidRPr="00B64472" w:rsidRDefault="00B64472">
      <w:pPr>
        <w:rPr>
          <w:b/>
          <w:bCs/>
        </w:rPr>
      </w:pPr>
      <w:r w:rsidRPr="00B64472">
        <w:rPr>
          <w:b/>
          <w:bCs/>
        </w:rPr>
        <w:t>OMAVALVONT</w:t>
      </w:r>
      <w:r w:rsidR="00C10152">
        <w:rPr>
          <w:b/>
          <w:bCs/>
        </w:rPr>
        <w:t>AOHJELMAN</w:t>
      </w:r>
      <w:r w:rsidRPr="00B64472">
        <w:rPr>
          <w:b/>
          <w:bCs/>
        </w:rPr>
        <w:t xml:space="preserve"> TOTEUTUMISEN RAPORTTI</w:t>
      </w:r>
    </w:p>
    <w:p w14:paraId="1AD3DA85" w14:textId="61CC47A0" w:rsidR="00BE1A1E" w:rsidRDefault="00395B59">
      <w:r>
        <w:t>JAKSO</w:t>
      </w:r>
      <w:r w:rsidR="00D105C0">
        <w:t xml:space="preserve"> </w:t>
      </w:r>
      <w:r w:rsidR="002B6EFF">
        <w:t>helmi-</w:t>
      </w:r>
      <w:r w:rsidR="004C6C1E">
        <w:t>huhti</w:t>
      </w:r>
      <w:r w:rsidR="00D105C0">
        <w:t>kuu 2026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4"/>
        <w:gridCol w:w="1950"/>
        <w:gridCol w:w="2050"/>
        <w:gridCol w:w="2014"/>
        <w:gridCol w:w="1210"/>
      </w:tblGrid>
      <w:tr w:rsidR="00141863" w14:paraId="57FA9F0A" w14:textId="200B92C3" w:rsidTr="008F49E1">
        <w:tc>
          <w:tcPr>
            <w:tcW w:w="3209" w:type="dxa"/>
          </w:tcPr>
          <w:p w14:paraId="7E8ACB33" w14:textId="77777777" w:rsidR="00141863" w:rsidRDefault="00141863"/>
          <w:p w14:paraId="4F670097" w14:textId="661CEBB1" w:rsidR="00141863" w:rsidRDefault="00141863">
            <w:r>
              <w:t>TEHTÄVÄ</w:t>
            </w:r>
          </w:p>
          <w:p w14:paraId="3B295B33" w14:textId="77777777" w:rsidR="00141863" w:rsidRDefault="00141863"/>
        </w:tc>
        <w:tc>
          <w:tcPr>
            <w:tcW w:w="3209" w:type="dxa"/>
          </w:tcPr>
          <w:p w14:paraId="4A06CC9C" w14:textId="77777777" w:rsidR="00141863" w:rsidRDefault="00141863"/>
          <w:p w14:paraId="3C9C9349" w14:textId="1F60116B" w:rsidR="00141863" w:rsidRDefault="00141863">
            <w:r>
              <w:t>TOTEUTUNUT / HOIDETTU</w:t>
            </w:r>
          </w:p>
        </w:tc>
        <w:tc>
          <w:tcPr>
            <w:tcW w:w="3210" w:type="dxa"/>
          </w:tcPr>
          <w:p w14:paraId="649F6559" w14:textId="77777777" w:rsidR="00141863" w:rsidRDefault="00141863" w:rsidP="004C4DFC">
            <w:pPr>
              <w:ind w:left="2119"/>
            </w:pPr>
          </w:p>
          <w:p w14:paraId="5DCB369A" w14:textId="0831380C" w:rsidR="00141863" w:rsidRDefault="00141863" w:rsidP="004C4DFC">
            <w:pPr>
              <w:ind w:left="-149"/>
            </w:pPr>
            <w:r>
              <w:t>PUUTTEET / POIKKEAMAT</w:t>
            </w:r>
          </w:p>
        </w:tc>
        <w:tc>
          <w:tcPr>
            <w:tcW w:w="3210" w:type="dxa"/>
          </w:tcPr>
          <w:p w14:paraId="51771E6D" w14:textId="77777777" w:rsidR="00141863" w:rsidRDefault="00141863" w:rsidP="00CD5F38"/>
          <w:p w14:paraId="6E3A13D6" w14:textId="62AEB58A" w:rsidR="00141863" w:rsidRDefault="000D77F3" w:rsidP="00CD5F38">
            <w:r>
              <w:t>TEHTÄVÄT TOIMENPITEET</w:t>
            </w:r>
          </w:p>
        </w:tc>
        <w:tc>
          <w:tcPr>
            <w:tcW w:w="3210" w:type="dxa"/>
          </w:tcPr>
          <w:p w14:paraId="34FAA0F2" w14:textId="06225596" w:rsidR="00141863" w:rsidRDefault="00141863" w:rsidP="00CD5F38"/>
          <w:p w14:paraId="770A091F" w14:textId="41C53EAC" w:rsidR="00141863" w:rsidRDefault="00141863" w:rsidP="00CD5F38">
            <w:r>
              <w:t xml:space="preserve">                LISÄTIETOJA</w:t>
            </w:r>
          </w:p>
        </w:tc>
      </w:tr>
      <w:tr w:rsidR="00141863" w14:paraId="50C71682" w14:textId="570CD2A3" w:rsidTr="008F49E1">
        <w:tc>
          <w:tcPr>
            <w:tcW w:w="3209" w:type="dxa"/>
            <w:shd w:val="clear" w:color="auto" w:fill="C1F0C7" w:themeFill="accent3" w:themeFillTint="33"/>
          </w:tcPr>
          <w:p w14:paraId="4029610F" w14:textId="77777777" w:rsidR="00141863" w:rsidRDefault="00141863"/>
          <w:p w14:paraId="7AE83518" w14:textId="18AF65CF" w:rsidR="00141863" w:rsidRDefault="009F38F5">
            <w:r>
              <w:t>Strategia</w:t>
            </w:r>
          </w:p>
          <w:p w14:paraId="776D150D" w14:textId="77777777" w:rsidR="00141863" w:rsidRDefault="00141863"/>
        </w:tc>
        <w:tc>
          <w:tcPr>
            <w:tcW w:w="3209" w:type="dxa"/>
          </w:tcPr>
          <w:p w14:paraId="2ECD8670" w14:textId="6A09C1DD" w:rsidR="00141863" w:rsidRDefault="00750F1D">
            <w:r>
              <w:t xml:space="preserve">Strategia osatavoitteet </w:t>
            </w:r>
            <w:r w:rsidR="00F26953">
              <w:t>määritelty vuodelle 2026</w:t>
            </w:r>
          </w:p>
        </w:tc>
        <w:tc>
          <w:tcPr>
            <w:tcW w:w="3210" w:type="dxa"/>
          </w:tcPr>
          <w:p w14:paraId="1DAB5420" w14:textId="00E66EB3" w:rsidR="00141863" w:rsidRDefault="00830803">
            <w:r>
              <w:t>-</w:t>
            </w:r>
          </w:p>
        </w:tc>
        <w:tc>
          <w:tcPr>
            <w:tcW w:w="3210" w:type="dxa"/>
          </w:tcPr>
          <w:p w14:paraId="36C10058" w14:textId="4F1E8BAA" w:rsidR="00141863" w:rsidRDefault="00830803">
            <w:r>
              <w:t>Lähdetään toteuttamaan toimintaa Strategian mukaisesti</w:t>
            </w:r>
          </w:p>
        </w:tc>
        <w:tc>
          <w:tcPr>
            <w:tcW w:w="3210" w:type="dxa"/>
          </w:tcPr>
          <w:p w14:paraId="21F9921B" w14:textId="54A771AE" w:rsidR="00141863" w:rsidRDefault="00141863"/>
        </w:tc>
      </w:tr>
      <w:tr w:rsidR="00141863" w14:paraId="3A073CFF" w14:textId="7E66D5F2" w:rsidTr="008F49E1">
        <w:tc>
          <w:tcPr>
            <w:tcW w:w="3209" w:type="dxa"/>
            <w:shd w:val="clear" w:color="auto" w:fill="C1F0C7" w:themeFill="accent3" w:themeFillTint="33"/>
          </w:tcPr>
          <w:p w14:paraId="70FC77E1" w14:textId="77777777" w:rsidR="00141863" w:rsidRDefault="00141863"/>
          <w:p w14:paraId="4C1D4818" w14:textId="04F59E06" w:rsidR="00141863" w:rsidRDefault="003F44D2">
            <w:r>
              <w:t>Toimintasuunnitelma</w:t>
            </w:r>
          </w:p>
          <w:p w14:paraId="00B74CA0" w14:textId="77777777" w:rsidR="00141863" w:rsidRDefault="00141863"/>
        </w:tc>
        <w:tc>
          <w:tcPr>
            <w:tcW w:w="3209" w:type="dxa"/>
          </w:tcPr>
          <w:p w14:paraId="13034FF9" w14:textId="62420A7A" w:rsidR="00141863" w:rsidRDefault="00830803">
            <w:r>
              <w:t>Toimintasuunnitelma vuodelle 2026 on laadittu</w:t>
            </w:r>
          </w:p>
        </w:tc>
        <w:tc>
          <w:tcPr>
            <w:tcW w:w="3210" w:type="dxa"/>
          </w:tcPr>
          <w:p w14:paraId="011FBFA1" w14:textId="77777777" w:rsidR="00141863" w:rsidRDefault="00141863"/>
        </w:tc>
        <w:tc>
          <w:tcPr>
            <w:tcW w:w="3210" w:type="dxa"/>
          </w:tcPr>
          <w:p w14:paraId="2562594F" w14:textId="0E6E98FA" w:rsidR="00141863" w:rsidRDefault="00830803">
            <w:r>
              <w:t>Lähdetään toteuttamaan toimintaa suunnitelman mukaisesti</w:t>
            </w:r>
          </w:p>
        </w:tc>
        <w:tc>
          <w:tcPr>
            <w:tcW w:w="3210" w:type="dxa"/>
          </w:tcPr>
          <w:p w14:paraId="4A2A9156" w14:textId="750D96E2" w:rsidR="00141863" w:rsidRDefault="00141863"/>
        </w:tc>
      </w:tr>
      <w:tr w:rsidR="00141863" w14:paraId="1E81C6C6" w14:textId="5E1663C9" w:rsidTr="008F49E1">
        <w:tc>
          <w:tcPr>
            <w:tcW w:w="3209" w:type="dxa"/>
            <w:shd w:val="clear" w:color="auto" w:fill="C1F0C7" w:themeFill="accent3" w:themeFillTint="33"/>
          </w:tcPr>
          <w:p w14:paraId="03E6CBE2" w14:textId="77777777" w:rsidR="00141863" w:rsidRDefault="00141863"/>
          <w:p w14:paraId="4B2CCC05" w14:textId="71F8304D" w:rsidR="00141863" w:rsidRDefault="00703487">
            <w:r>
              <w:t>Tietoturva</w:t>
            </w:r>
          </w:p>
          <w:p w14:paraId="42BBD8FE" w14:textId="77777777" w:rsidR="00141863" w:rsidRDefault="00141863"/>
        </w:tc>
        <w:tc>
          <w:tcPr>
            <w:tcW w:w="3209" w:type="dxa"/>
          </w:tcPr>
          <w:p w14:paraId="3B806782" w14:textId="7779E7CF" w:rsidR="00141863" w:rsidRDefault="00830803">
            <w:r>
              <w:t>Tietoturvassa ei hava</w:t>
            </w:r>
            <w:r w:rsidR="002F4378">
              <w:t>ittu poikkeamia, tietoturvaan liittyvät dokumentit ajan tasalla.</w:t>
            </w:r>
          </w:p>
        </w:tc>
        <w:tc>
          <w:tcPr>
            <w:tcW w:w="3210" w:type="dxa"/>
          </w:tcPr>
          <w:p w14:paraId="480FBAE5" w14:textId="77777777" w:rsidR="00141863" w:rsidRDefault="00141863"/>
        </w:tc>
        <w:tc>
          <w:tcPr>
            <w:tcW w:w="3210" w:type="dxa"/>
          </w:tcPr>
          <w:p w14:paraId="33AFB5E5" w14:textId="10FA84B0" w:rsidR="00141863" w:rsidRDefault="00761D73">
            <w:r>
              <w:t>Henkilökunnan kanssa käytävä läpi tietotu</w:t>
            </w:r>
            <w:r w:rsidR="00A87D34">
              <w:t>r</w:t>
            </w:r>
            <w:r>
              <w:t>vaohjeistukset</w:t>
            </w:r>
            <w:r w:rsidR="00A87D34">
              <w:t xml:space="preserve"> säännöllisesti.</w:t>
            </w:r>
          </w:p>
        </w:tc>
        <w:tc>
          <w:tcPr>
            <w:tcW w:w="3210" w:type="dxa"/>
          </w:tcPr>
          <w:p w14:paraId="1BFF042B" w14:textId="0FD9DAE8" w:rsidR="00141863" w:rsidRDefault="00141863"/>
        </w:tc>
      </w:tr>
      <w:tr w:rsidR="00141863" w14:paraId="7DFE1811" w14:textId="214F998C" w:rsidTr="008F49E1">
        <w:tc>
          <w:tcPr>
            <w:tcW w:w="3209" w:type="dxa"/>
            <w:shd w:val="clear" w:color="auto" w:fill="C1F0C7" w:themeFill="accent3" w:themeFillTint="33"/>
          </w:tcPr>
          <w:p w14:paraId="1E2B7BB3" w14:textId="77777777" w:rsidR="00141863" w:rsidRDefault="00141863"/>
          <w:p w14:paraId="67942D8A" w14:textId="6D8C552B" w:rsidR="00141863" w:rsidRDefault="00141863">
            <w:r>
              <w:t>Poikkeamat</w:t>
            </w:r>
          </w:p>
          <w:p w14:paraId="3E4207E0" w14:textId="224C2639" w:rsidR="00141863" w:rsidRDefault="00141863">
            <w:r>
              <w:t>(syyt, määrä)</w:t>
            </w:r>
          </w:p>
          <w:p w14:paraId="73B35CC3" w14:textId="77777777" w:rsidR="00141863" w:rsidRDefault="00141863"/>
        </w:tc>
        <w:tc>
          <w:tcPr>
            <w:tcW w:w="3209" w:type="dxa"/>
          </w:tcPr>
          <w:p w14:paraId="72E0DE89" w14:textId="05A747B8" w:rsidR="00141863" w:rsidRDefault="00347048">
            <w:r>
              <w:t xml:space="preserve">Asumisyksikkö </w:t>
            </w:r>
            <w:r w:rsidR="00FD39B6">
              <w:t xml:space="preserve">Satakieli </w:t>
            </w:r>
            <w:r w:rsidR="005F130D">
              <w:t>11</w:t>
            </w:r>
            <w:r w:rsidR="00FD39B6">
              <w:t xml:space="preserve"> poikkeamaa</w:t>
            </w:r>
            <w:r w:rsidR="00F526C9">
              <w:t>,</w:t>
            </w:r>
          </w:p>
          <w:p w14:paraId="42FAA5F1" w14:textId="7B48884F" w:rsidR="00F526C9" w:rsidRDefault="00F526C9">
            <w:r>
              <w:t xml:space="preserve">Tukiasuminen ja kotiin vietävä tuki </w:t>
            </w:r>
            <w:r w:rsidR="00D66153">
              <w:t>3</w:t>
            </w:r>
            <w:r>
              <w:t xml:space="preserve"> poikkeama, </w:t>
            </w:r>
            <w:r w:rsidR="00347048">
              <w:t>Toimintayksikkö Sarka 1 poikk</w:t>
            </w:r>
            <w:r w:rsidR="005F4E8A">
              <w:t>eama</w:t>
            </w:r>
          </w:p>
        </w:tc>
        <w:tc>
          <w:tcPr>
            <w:tcW w:w="3210" w:type="dxa"/>
          </w:tcPr>
          <w:p w14:paraId="24BCE731" w14:textId="60BE6E08" w:rsidR="00141863" w:rsidRDefault="005A2B3A">
            <w:r>
              <w:t>Ei vaka</w:t>
            </w:r>
            <w:r w:rsidR="00BD04B5">
              <w:t>via poikkeamia</w:t>
            </w:r>
            <w:r w:rsidR="000E0128">
              <w:t xml:space="preserve">. </w:t>
            </w:r>
            <w:r w:rsidR="001B5008">
              <w:t>Osa poikkeamista on niin uusia että niitä ei ole vielä ehditty käsitellä henkilöstön kanssa.</w:t>
            </w:r>
          </w:p>
        </w:tc>
        <w:tc>
          <w:tcPr>
            <w:tcW w:w="3210" w:type="dxa"/>
          </w:tcPr>
          <w:p w14:paraId="7B161DBA" w14:textId="470E7D2D" w:rsidR="00141863" w:rsidRDefault="00D72DB8">
            <w:r>
              <w:t>Poikkeamat tulee käsitellä seuraavissa yksiköiden kokouksissa</w:t>
            </w:r>
          </w:p>
        </w:tc>
        <w:tc>
          <w:tcPr>
            <w:tcW w:w="3210" w:type="dxa"/>
          </w:tcPr>
          <w:p w14:paraId="05C264FB" w14:textId="2E6BDD50" w:rsidR="00141863" w:rsidRDefault="00141863"/>
        </w:tc>
      </w:tr>
      <w:tr w:rsidR="00141863" w14:paraId="5AC2C4F8" w14:textId="0DA8B1DA" w:rsidTr="008F49E1">
        <w:tc>
          <w:tcPr>
            <w:tcW w:w="3209" w:type="dxa"/>
            <w:shd w:val="clear" w:color="auto" w:fill="C1F0C7" w:themeFill="accent3" w:themeFillTint="33"/>
          </w:tcPr>
          <w:p w14:paraId="7D43EEB3" w14:textId="77777777" w:rsidR="009953E3" w:rsidRDefault="009953E3"/>
          <w:p w14:paraId="0B9F2589" w14:textId="442C9459" w:rsidR="00141863" w:rsidRDefault="00141863">
            <w:r>
              <w:t>Reklamaatiot</w:t>
            </w:r>
          </w:p>
          <w:p w14:paraId="19F0EC13" w14:textId="0B848D10" w:rsidR="00141863" w:rsidRDefault="00141863">
            <w:r>
              <w:t>(syyt, määrä)</w:t>
            </w:r>
          </w:p>
          <w:p w14:paraId="17EE3924" w14:textId="77777777" w:rsidR="00141863" w:rsidRDefault="00141863"/>
        </w:tc>
        <w:tc>
          <w:tcPr>
            <w:tcW w:w="3209" w:type="dxa"/>
          </w:tcPr>
          <w:p w14:paraId="2912E263" w14:textId="69205C79" w:rsidR="00141863" w:rsidRDefault="009E1685">
            <w:r>
              <w:t>ei</w:t>
            </w:r>
          </w:p>
        </w:tc>
        <w:tc>
          <w:tcPr>
            <w:tcW w:w="3210" w:type="dxa"/>
          </w:tcPr>
          <w:p w14:paraId="5483AE4E" w14:textId="77777777" w:rsidR="00141863" w:rsidRDefault="00141863"/>
        </w:tc>
        <w:tc>
          <w:tcPr>
            <w:tcW w:w="3210" w:type="dxa"/>
          </w:tcPr>
          <w:p w14:paraId="5E802FD3" w14:textId="77777777" w:rsidR="00141863" w:rsidRDefault="00141863"/>
          <w:p w14:paraId="4AA84F7A" w14:textId="63CE3987" w:rsidR="009B015A" w:rsidRPr="009B015A" w:rsidRDefault="009B015A" w:rsidP="009B015A"/>
        </w:tc>
        <w:tc>
          <w:tcPr>
            <w:tcW w:w="3210" w:type="dxa"/>
          </w:tcPr>
          <w:p w14:paraId="1BBBA24F" w14:textId="464B1D1A" w:rsidR="00141863" w:rsidRDefault="00141863"/>
        </w:tc>
      </w:tr>
      <w:tr w:rsidR="00141863" w14:paraId="10FE05ED" w14:textId="084E6753" w:rsidTr="008F49E1">
        <w:tc>
          <w:tcPr>
            <w:tcW w:w="3209" w:type="dxa"/>
            <w:shd w:val="clear" w:color="auto" w:fill="C1F0C7" w:themeFill="accent3" w:themeFillTint="33"/>
          </w:tcPr>
          <w:p w14:paraId="63780AA3" w14:textId="77777777" w:rsidR="00141863" w:rsidRDefault="00141863"/>
          <w:p w14:paraId="2EEDCDF3" w14:textId="4515F4D0" w:rsidR="00141863" w:rsidRDefault="00141863">
            <w:r>
              <w:t>Kantelut</w:t>
            </w:r>
          </w:p>
          <w:p w14:paraId="477E522B" w14:textId="16DBBE6F" w:rsidR="00141863" w:rsidRDefault="00141863">
            <w:r>
              <w:t>(syyt, määrä)</w:t>
            </w:r>
          </w:p>
          <w:p w14:paraId="7D0B47BD" w14:textId="77777777" w:rsidR="00141863" w:rsidRDefault="00141863"/>
        </w:tc>
        <w:tc>
          <w:tcPr>
            <w:tcW w:w="3209" w:type="dxa"/>
          </w:tcPr>
          <w:p w14:paraId="34CC2236" w14:textId="716F290A" w:rsidR="00141863" w:rsidRDefault="009B015A">
            <w:r>
              <w:t>ei</w:t>
            </w:r>
          </w:p>
        </w:tc>
        <w:tc>
          <w:tcPr>
            <w:tcW w:w="3210" w:type="dxa"/>
          </w:tcPr>
          <w:p w14:paraId="16493189" w14:textId="77777777" w:rsidR="00141863" w:rsidRDefault="00141863"/>
        </w:tc>
        <w:tc>
          <w:tcPr>
            <w:tcW w:w="3210" w:type="dxa"/>
          </w:tcPr>
          <w:p w14:paraId="4ABD74B8" w14:textId="77777777" w:rsidR="00141863" w:rsidRDefault="00141863"/>
        </w:tc>
        <w:tc>
          <w:tcPr>
            <w:tcW w:w="3210" w:type="dxa"/>
          </w:tcPr>
          <w:p w14:paraId="42DE9E97" w14:textId="00B8C07F" w:rsidR="00141863" w:rsidRDefault="00141863"/>
        </w:tc>
      </w:tr>
      <w:tr w:rsidR="00141863" w14:paraId="0C24F86D" w14:textId="7176CC9C" w:rsidTr="008F49E1">
        <w:tc>
          <w:tcPr>
            <w:tcW w:w="3209" w:type="dxa"/>
            <w:shd w:val="clear" w:color="auto" w:fill="C1F0C7" w:themeFill="accent3" w:themeFillTint="33"/>
          </w:tcPr>
          <w:p w14:paraId="1F076766" w14:textId="77777777" w:rsidR="00141863" w:rsidRDefault="00141863"/>
          <w:p w14:paraId="4C4EB2E2" w14:textId="1069E780" w:rsidR="00141863" w:rsidRDefault="00141863">
            <w:r>
              <w:t>Omavalvontasuunnitelma</w:t>
            </w:r>
            <w:r w:rsidR="00F6256F">
              <w:t>t</w:t>
            </w:r>
            <w:r>
              <w:t xml:space="preserve"> o</w:t>
            </w:r>
            <w:r w:rsidR="00255309">
              <w:t>vat</w:t>
            </w:r>
            <w:r>
              <w:t xml:space="preserve"> ajantasainen</w:t>
            </w:r>
          </w:p>
          <w:p w14:paraId="537A9982" w14:textId="77777777" w:rsidR="00141863" w:rsidRDefault="00141863"/>
        </w:tc>
        <w:tc>
          <w:tcPr>
            <w:tcW w:w="3209" w:type="dxa"/>
          </w:tcPr>
          <w:p w14:paraId="2160008C" w14:textId="067A7559" w:rsidR="00141863" w:rsidRDefault="009E1685">
            <w:r>
              <w:t>Kaikkien yksiköiden suunnitelmat ovat ajan tasalla</w:t>
            </w:r>
          </w:p>
        </w:tc>
        <w:tc>
          <w:tcPr>
            <w:tcW w:w="3210" w:type="dxa"/>
          </w:tcPr>
          <w:p w14:paraId="7B01B90C" w14:textId="77777777" w:rsidR="00141863" w:rsidRDefault="00141863"/>
        </w:tc>
        <w:tc>
          <w:tcPr>
            <w:tcW w:w="3210" w:type="dxa"/>
          </w:tcPr>
          <w:p w14:paraId="622A4832" w14:textId="03821C8E" w:rsidR="00141863" w:rsidRDefault="00141863"/>
        </w:tc>
        <w:tc>
          <w:tcPr>
            <w:tcW w:w="3210" w:type="dxa"/>
          </w:tcPr>
          <w:p w14:paraId="759480FE" w14:textId="65254739" w:rsidR="00141863" w:rsidRDefault="00141863"/>
        </w:tc>
      </w:tr>
      <w:tr w:rsidR="00141863" w14:paraId="26E27508" w14:textId="5D258815" w:rsidTr="008F49E1">
        <w:tc>
          <w:tcPr>
            <w:tcW w:w="3209" w:type="dxa"/>
            <w:shd w:val="clear" w:color="auto" w:fill="C1F0C7" w:themeFill="accent3" w:themeFillTint="33"/>
          </w:tcPr>
          <w:p w14:paraId="33FD0FAB" w14:textId="77777777" w:rsidR="00141863" w:rsidRDefault="00141863"/>
          <w:p w14:paraId="00A11C30" w14:textId="4FCDB6A8" w:rsidR="00141863" w:rsidRDefault="00141863">
            <w:r>
              <w:t>Pelastussuunnitelma</w:t>
            </w:r>
            <w:r w:rsidR="00F6256F">
              <w:t>t</w:t>
            </w:r>
            <w:r>
              <w:t xml:space="preserve"> o</w:t>
            </w:r>
            <w:r w:rsidR="00255309">
              <w:t>vat</w:t>
            </w:r>
            <w:r>
              <w:t xml:space="preserve"> ajantasainen</w:t>
            </w:r>
          </w:p>
          <w:p w14:paraId="3593B40A" w14:textId="77777777" w:rsidR="00141863" w:rsidRDefault="00141863"/>
        </w:tc>
        <w:tc>
          <w:tcPr>
            <w:tcW w:w="3209" w:type="dxa"/>
          </w:tcPr>
          <w:p w14:paraId="7E6EB5D3" w14:textId="29352D70" w:rsidR="00141863" w:rsidRDefault="005F6733">
            <w:r>
              <w:t xml:space="preserve"> </w:t>
            </w:r>
            <w:r w:rsidR="009E1685">
              <w:t>Kaikkien ysiköiden suunnitelmat ovat ajan tasalla</w:t>
            </w:r>
            <w:r w:rsidR="00133D70">
              <w:t>.</w:t>
            </w:r>
          </w:p>
        </w:tc>
        <w:tc>
          <w:tcPr>
            <w:tcW w:w="3210" w:type="dxa"/>
          </w:tcPr>
          <w:p w14:paraId="784269D1" w14:textId="77777777" w:rsidR="00141863" w:rsidRDefault="00141863"/>
        </w:tc>
        <w:tc>
          <w:tcPr>
            <w:tcW w:w="3210" w:type="dxa"/>
          </w:tcPr>
          <w:p w14:paraId="1A1B3C79" w14:textId="6FAAF5F7" w:rsidR="00141863" w:rsidRDefault="00141863"/>
        </w:tc>
        <w:tc>
          <w:tcPr>
            <w:tcW w:w="3210" w:type="dxa"/>
          </w:tcPr>
          <w:p w14:paraId="03E2788E" w14:textId="339C9C0C" w:rsidR="00141863" w:rsidRDefault="00141863"/>
        </w:tc>
      </w:tr>
      <w:tr w:rsidR="00141863" w14:paraId="65EB292A" w14:textId="22379AC8" w:rsidTr="008F49E1">
        <w:tc>
          <w:tcPr>
            <w:tcW w:w="3209" w:type="dxa"/>
            <w:shd w:val="clear" w:color="auto" w:fill="C1F0C7" w:themeFill="accent3" w:themeFillTint="33"/>
          </w:tcPr>
          <w:p w14:paraId="21927884" w14:textId="77777777" w:rsidR="00141863" w:rsidRDefault="00141863"/>
          <w:p w14:paraId="4FE0C7D4" w14:textId="7C7BF14F" w:rsidR="00141863" w:rsidRDefault="00141863">
            <w:r>
              <w:t>Poistumisharjoitukset</w:t>
            </w:r>
          </w:p>
          <w:p w14:paraId="3F4690D3" w14:textId="77777777" w:rsidR="00141863" w:rsidRDefault="00141863"/>
          <w:p w14:paraId="22BA55F1" w14:textId="77777777" w:rsidR="00141863" w:rsidRDefault="00141863"/>
        </w:tc>
        <w:tc>
          <w:tcPr>
            <w:tcW w:w="3209" w:type="dxa"/>
          </w:tcPr>
          <w:p w14:paraId="617FCEF2" w14:textId="02799309" w:rsidR="00141863" w:rsidRDefault="00A02E0E">
            <w:r>
              <w:lastRenderedPageBreak/>
              <w:t>ajan tasalla</w:t>
            </w:r>
          </w:p>
        </w:tc>
        <w:tc>
          <w:tcPr>
            <w:tcW w:w="3210" w:type="dxa"/>
          </w:tcPr>
          <w:p w14:paraId="7F33164B" w14:textId="77777777" w:rsidR="00141863" w:rsidRDefault="00141863"/>
        </w:tc>
        <w:tc>
          <w:tcPr>
            <w:tcW w:w="3210" w:type="dxa"/>
          </w:tcPr>
          <w:p w14:paraId="1460F654" w14:textId="77777777" w:rsidR="00141863" w:rsidRDefault="00141863"/>
        </w:tc>
        <w:tc>
          <w:tcPr>
            <w:tcW w:w="3210" w:type="dxa"/>
          </w:tcPr>
          <w:p w14:paraId="4A39B12A" w14:textId="1883D3CC" w:rsidR="00141863" w:rsidRDefault="00141863"/>
        </w:tc>
      </w:tr>
      <w:tr w:rsidR="00141863" w14:paraId="623879C1" w14:textId="224E6F2D" w:rsidTr="008F49E1">
        <w:tc>
          <w:tcPr>
            <w:tcW w:w="3209" w:type="dxa"/>
            <w:shd w:val="clear" w:color="auto" w:fill="C1F0C7" w:themeFill="accent3" w:themeFillTint="33"/>
          </w:tcPr>
          <w:p w14:paraId="48337973" w14:textId="77777777" w:rsidR="00141863" w:rsidRDefault="00141863"/>
          <w:p w14:paraId="636AE704" w14:textId="083590F7" w:rsidR="00141863" w:rsidRDefault="00141863">
            <w:r>
              <w:t>Turvallisuuskävelyt</w:t>
            </w:r>
          </w:p>
          <w:p w14:paraId="47DF775C" w14:textId="77777777" w:rsidR="00141863" w:rsidRDefault="00141863"/>
          <w:p w14:paraId="1C2A26C1" w14:textId="77777777" w:rsidR="00141863" w:rsidRDefault="00141863"/>
        </w:tc>
        <w:tc>
          <w:tcPr>
            <w:tcW w:w="3209" w:type="dxa"/>
          </w:tcPr>
          <w:p w14:paraId="181D84AB" w14:textId="0D0A71E0" w:rsidR="00141863" w:rsidRDefault="00A02E0E">
            <w:r>
              <w:t>ajan tasalla</w:t>
            </w:r>
          </w:p>
        </w:tc>
        <w:tc>
          <w:tcPr>
            <w:tcW w:w="3210" w:type="dxa"/>
          </w:tcPr>
          <w:p w14:paraId="3F7763B2" w14:textId="77777777" w:rsidR="00141863" w:rsidRDefault="00141863"/>
        </w:tc>
        <w:tc>
          <w:tcPr>
            <w:tcW w:w="3210" w:type="dxa"/>
          </w:tcPr>
          <w:p w14:paraId="0E132D22" w14:textId="77777777" w:rsidR="00141863" w:rsidRDefault="00141863"/>
        </w:tc>
        <w:tc>
          <w:tcPr>
            <w:tcW w:w="3210" w:type="dxa"/>
          </w:tcPr>
          <w:p w14:paraId="360BDFCC" w14:textId="2949C4E4" w:rsidR="00141863" w:rsidRDefault="00141863"/>
        </w:tc>
      </w:tr>
      <w:tr w:rsidR="00141863" w14:paraId="6BEBC1FC" w14:textId="009575C5" w:rsidTr="008F49E1">
        <w:tc>
          <w:tcPr>
            <w:tcW w:w="3209" w:type="dxa"/>
            <w:shd w:val="clear" w:color="auto" w:fill="C1F0C7" w:themeFill="accent3" w:themeFillTint="33"/>
          </w:tcPr>
          <w:p w14:paraId="1970CB96" w14:textId="77777777" w:rsidR="00141863" w:rsidRDefault="00141863"/>
          <w:p w14:paraId="63B9BBE7" w14:textId="72AB2E09" w:rsidR="00141863" w:rsidRDefault="00141863">
            <w:r>
              <w:t>Asiakastyytyväisyyskyselyt</w:t>
            </w:r>
          </w:p>
          <w:p w14:paraId="7A6795F4" w14:textId="77777777" w:rsidR="00141863" w:rsidRDefault="00141863"/>
          <w:p w14:paraId="4361D7FC" w14:textId="77777777" w:rsidR="00141863" w:rsidRDefault="00141863"/>
        </w:tc>
        <w:tc>
          <w:tcPr>
            <w:tcW w:w="3209" w:type="dxa"/>
          </w:tcPr>
          <w:p w14:paraId="1BA7C893" w14:textId="3E5112A3" w:rsidR="00141863" w:rsidRDefault="00964270">
            <w:r>
              <w:t>ajan tasalla</w:t>
            </w:r>
          </w:p>
        </w:tc>
        <w:tc>
          <w:tcPr>
            <w:tcW w:w="3210" w:type="dxa"/>
          </w:tcPr>
          <w:p w14:paraId="0EC663B5" w14:textId="77777777" w:rsidR="00141863" w:rsidRDefault="00141863"/>
        </w:tc>
        <w:tc>
          <w:tcPr>
            <w:tcW w:w="3210" w:type="dxa"/>
          </w:tcPr>
          <w:p w14:paraId="4FF0D07A" w14:textId="77777777" w:rsidR="00141863" w:rsidRDefault="00141863"/>
        </w:tc>
        <w:tc>
          <w:tcPr>
            <w:tcW w:w="3210" w:type="dxa"/>
          </w:tcPr>
          <w:p w14:paraId="00D3C62F" w14:textId="5DDBAFB6" w:rsidR="00141863" w:rsidRDefault="00141863"/>
        </w:tc>
      </w:tr>
      <w:tr w:rsidR="00141863" w14:paraId="24D8B659" w14:textId="5766B4B8" w:rsidTr="008F49E1">
        <w:tc>
          <w:tcPr>
            <w:tcW w:w="3209" w:type="dxa"/>
            <w:shd w:val="clear" w:color="auto" w:fill="C1F0C7" w:themeFill="accent3" w:themeFillTint="33"/>
          </w:tcPr>
          <w:p w14:paraId="146B19AC" w14:textId="77777777" w:rsidR="00141863" w:rsidRDefault="00141863"/>
          <w:p w14:paraId="6D8DD1F8" w14:textId="387FF69F" w:rsidR="00141863" w:rsidRDefault="00141863">
            <w:r>
              <w:t>Henkilöstön tyytyväisyyskyselyt</w:t>
            </w:r>
          </w:p>
          <w:p w14:paraId="13ACA1F3" w14:textId="77777777" w:rsidR="00141863" w:rsidRDefault="00141863"/>
          <w:p w14:paraId="7BD82EE6" w14:textId="77777777" w:rsidR="00141863" w:rsidRDefault="00141863"/>
        </w:tc>
        <w:tc>
          <w:tcPr>
            <w:tcW w:w="3209" w:type="dxa"/>
          </w:tcPr>
          <w:p w14:paraId="2F8C14CF" w14:textId="0D72475D" w:rsidR="00141863" w:rsidRDefault="00141863"/>
        </w:tc>
        <w:tc>
          <w:tcPr>
            <w:tcW w:w="3210" w:type="dxa"/>
          </w:tcPr>
          <w:p w14:paraId="2C07085E" w14:textId="770B986F" w:rsidR="00141863" w:rsidRDefault="00C94A0C">
            <w:r>
              <w:t>myöhässä</w:t>
            </w:r>
          </w:p>
        </w:tc>
        <w:tc>
          <w:tcPr>
            <w:tcW w:w="3210" w:type="dxa"/>
          </w:tcPr>
          <w:p w14:paraId="4082731A" w14:textId="5B0193F1" w:rsidR="00141863" w:rsidRDefault="00964270" w:rsidP="00964270">
            <w:pPr>
              <w:jc w:val="center"/>
            </w:pPr>
            <w:r>
              <w:t>Järjestetään</w:t>
            </w:r>
            <w:r w:rsidR="00C94A0C">
              <w:t xml:space="preserve"> huhti- toukokuussa</w:t>
            </w:r>
          </w:p>
        </w:tc>
        <w:tc>
          <w:tcPr>
            <w:tcW w:w="3210" w:type="dxa"/>
          </w:tcPr>
          <w:p w14:paraId="1A2FCC4D" w14:textId="01129248" w:rsidR="00141863" w:rsidRDefault="00141863"/>
        </w:tc>
      </w:tr>
      <w:tr w:rsidR="00141863" w14:paraId="2762ADB0" w14:textId="36BD5BD9" w:rsidTr="008F49E1">
        <w:tc>
          <w:tcPr>
            <w:tcW w:w="3209" w:type="dxa"/>
            <w:shd w:val="clear" w:color="auto" w:fill="C1F0C7" w:themeFill="accent3" w:themeFillTint="33"/>
          </w:tcPr>
          <w:p w14:paraId="4974BE45" w14:textId="77777777" w:rsidR="00141863" w:rsidRDefault="00141863"/>
          <w:p w14:paraId="02C7F2AA" w14:textId="65902447" w:rsidR="00141863" w:rsidRDefault="004008C7">
            <w:r>
              <w:t>Omaohjaajat</w:t>
            </w:r>
          </w:p>
          <w:p w14:paraId="7CCAB028" w14:textId="77777777" w:rsidR="00141863" w:rsidRDefault="00141863"/>
          <w:p w14:paraId="0A49B293" w14:textId="77777777" w:rsidR="00141863" w:rsidRDefault="00141863"/>
        </w:tc>
        <w:tc>
          <w:tcPr>
            <w:tcW w:w="3209" w:type="dxa"/>
          </w:tcPr>
          <w:p w14:paraId="48545D3C" w14:textId="5E5F7DFC" w:rsidR="00141863" w:rsidRDefault="00964270">
            <w:r>
              <w:t>ajan</w:t>
            </w:r>
            <w:r w:rsidR="00DC1DD9">
              <w:t xml:space="preserve"> tasalla. Kaikille asiakkaille on nimetty omaohjaaja</w:t>
            </w:r>
          </w:p>
        </w:tc>
        <w:tc>
          <w:tcPr>
            <w:tcW w:w="3210" w:type="dxa"/>
          </w:tcPr>
          <w:p w14:paraId="6789AA99" w14:textId="77777777" w:rsidR="00141863" w:rsidRDefault="00141863"/>
        </w:tc>
        <w:tc>
          <w:tcPr>
            <w:tcW w:w="3210" w:type="dxa"/>
          </w:tcPr>
          <w:p w14:paraId="14A5FE20" w14:textId="77777777" w:rsidR="00141863" w:rsidRDefault="00141863"/>
        </w:tc>
        <w:tc>
          <w:tcPr>
            <w:tcW w:w="3210" w:type="dxa"/>
          </w:tcPr>
          <w:p w14:paraId="19795E50" w14:textId="6F40666B" w:rsidR="00141863" w:rsidRDefault="00141863"/>
        </w:tc>
      </w:tr>
      <w:tr w:rsidR="00141863" w14:paraId="691675C9" w14:textId="6023EBAB" w:rsidTr="008F49E1">
        <w:tc>
          <w:tcPr>
            <w:tcW w:w="3209" w:type="dxa"/>
            <w:shd w:val="clear" w:color="auto" w:fill="C1F0C7" w:themeFill="accent3" w:themeFillTint="33"/>
          </w:tcPr>
          <w:p w14:paraId="33A63F26" w14:textId="77777777" w:rsidR="00141863" w:rsidRDefault="00141863"/>
          <w:p w14:paraId="7ACB35EA" w14:textId="056300D3" w:rsidR="00141863" w:rsidRDefault="004008C7">
            <w:r>
              <w:t>Kunto</w:t>
            </w:r>
            <w:r w:rsidR="00750F1D">
              <w:t>u</w:t>
            </w:r>
            <w:r>
              <w:t>tussuunnitelmat</w:t>
            </w:r>
          </w:p>
          <w:p w14:paraId="17E71CFE" w14:textId="77777777" w:rsidR="00141863" w:rsidRDefault="00141863"/>
          <w:p w14:paraId="78A82276" w14:textId="77777777" w:rsidR="00141863" w:rsidRDefault="00141863"/>
        </w:tc>
        <w:tc>
          <w:tcPr>
            <w:tcW w:w="3209" w:type="dxa"/>
          </w:tcPr>
          <w:p w14:paraId="653EFCB4" w14:textId="4EE242CC" w:rsidR="00141863" w:rsidRDefault="00141863"/>
        </w:tc>
        <w:tc>
          <w:tcPr>
            <w:tcW w:w="3210" w:type="dxa"/>
          </w:tcPr>
          <w:p w14:paraId="3C717EB3" w14:textId="1ACE7688" w:rsidR="00141863" w:rsidRDefault="00956B7B">
            <w:r>
              <w:t>1</w:t>
            </w:r>
            <w:r w:rsidR="00C94A0C">
              <w:t xml:space="preserve"> suunnitelmaa </w:t>
            </w:r>
            <w:r w:rsidR="00004159">
              <w:t>asumisyksikkö Satakielessä on myöhässä</w:t>
            </w:r>
            <w:r w:rsidR="00D856A3">
              <w:t xml:space="preserve"> 1 suunnitelma tukiasumisessa oli myöhässä</w:t>
            </w:r>
          </w:p>
        </w:tc>
        <w:tc>
          <w:tcPr>
            <w:tcW w:w="3210" w:type="dxa"/>
          </w:tcPr>
          <w:p w14:paraId="6A7644BD" w14:textId="09EFDA86" w:rsidR="00141863" w:rsidRDefault="00004159">
            <w:r>
              <w:t>Omaohjaajat päivittävät suunnitelmat asiakkaiden kanssa</w:t>
            </w:r>
            <w:r w:rsidR="002E6B06">
              <w:t>.</w:t>
            </w:r>
          </w:p>
        </w:tc>
        <w:tc>
          <w:tcPr>
            <w:tcW w:w="3210" w:type="dxa"/>
          </w:tcPr>
          <w:p w14:paraId="5D14D955" w14:textId="7A64073A" w:rsidR="00141863" w:rsidRDefault="00141863"/>
        </w:tc>
      </w:tr>
      <w:tr w:rsidR="00141863" w14:paraId="560FEBEA" w14:textId="03E28665" w:rsidTr="008F49E1">
        <w:tc>
          <w:tcPr>
            <w:tcW w:w="3209" w:type="dxa"/>
            <w:shd w:val="clear" w:color="auto" w:fill="C1F0C7" w:themeFill="accent3" w:themeFillTint="33"/>
          </w:tcPr>
          <w:p w14:paraId="4DEF8772" w14:textId="77777777" w:rsidR="00141863" w:rsidRDefault="00141863"/>
          <w:p w14:paraId="2A261F04" w14:textId="013CBB28" w:rsidR="00141863" w:rsidRDefault="009B5670">
            <w:r>
              <w:t>Lääkehoitosuunnitelmat</w:t>
            </w:r>
          </w:p>
          <w:p w14:paraId="4920CC79" w14:textId="77777777" w:rsidR="00141863" w:rsidRDefault="00141863"/>
          <w:p w14:paraId="11203756" w14:textId="77777777" w:rsidR="00141863" w:rsidRDefault="00141863"/>
        </w:tc>
        <w:tc>
          <w:tcPr>
            <w:tcW w:w="3209" w:type="dxa"/>
          </w:tcPr>
          <w:p w14:paraId="1BF785E2" w14:textId="33DC8D41" w:rsidR="00141863" w:rsidRDefault="00340DBC">
            <w:r>
              <w:t>ajan tasalla</w:t>
            </w:r>
          </w:p>
        </w:tc>
        <w:tc>
          <w:tcPr>
            <w:tcW w:w="3210" w:type="dxa"/>
          </w:tcPr>
          <w:p w14:paraId="01D7FCF5" w14:textId="77777777" w:rsidR="00141863" w:rsidRDefault="00141863"/>
        </w:tc>
        <w:tc>
          <w:tcPr>
            <w:tcW w:w="3210" w:type="dxa"/>
          </w:tcPr>
          <w:p w14:paraId="45DABE8B" w14:textId="5A3F53C8" w:rsidR="00141863" w:rsidRDefault="00141863"/>
        </w:tc>
        <w:tc>
          <w:tcPr>
            <w:tcW w:w="3210" w:type="dxa"/>
          </w:tcPr>
          <w:p w14:paraId="244A957A" w14:textId="33F47FE2" w:rsidR="00141863" w:rsidRDefault="00141863"/>
        </w:tc>
      </w:tr>
      <w:tr w:rsidR="00141863" w14:paraId="41CF589E" w14:textId="5C55396B" w:rsidTr="008F49E1">
        <w:tc>
          <w:tcPr>
            <w:tcW w:w="3209" w:type="dxa"/>
            <w:shd w:val="clear" w:color="auto" w:fill="C1F0C7" w:themeFill="accent3" w:themeFillTint="33"/>
          </w:tcPr>
          <w:p w14:paraId="652FF197" w14:textId="77777777" w:rsidR="00141863" w:rsidRDefault="00141863"/>
          <w:p w14:paraId="61E60744" w14:textId="77777777" w:rsidR="00141863" w:rsidRDefault="00141863"/>
          <w:p w14:paraId="49553510" w14:textId="77777777" w:rsidR="00141863" w:rsidRDefault="00141863"/>
          <w:p w14:paraId="7C426385" w14:textId="77777777" w:rsidR="00141863" w:rsidRDefault="00141863"/>
        </w:tc>
        <w:tc>
          <w:tcPr>
            <w:tcW w:w="3209" w:type="dxa"/>
          </w:tcPr>
          <w:p w14:paraId="19F0CD52" w14:textId="77777777" w:rsidR="00141863" w:rsidRDefault="00141863"/>
        </w:tc>
        <w:tc>
          <w:tcPr>
            <w:tcW w:w="3210" w:type="dxa"/>
          </w:tcPr>
          <w:p w14:paraId="46017AC3" w14:textId="77777777" w:rsidR="00141863" w:rsidRDefault="00141863"/>
        </w:tc>
        <w:tc>
          <w:tcPr>
            <w:tcW w:w="3210" w:type="dxa"/>
          </w:tcPr>
          <w:p w14:paraId="549EEB58" w14:textId="77777777" w:rsidR="00141863" w:rsidRDefault="00141863"/>
        </w:tc>
        <w:tc>
          <w:tcPr>
            <w:tcW w:w="3210" w:type="dxa"/>
          </w:tcPr>
          <w:p w14:paraId="4C889E61" w14:textId="0D280D9D" w:rsidR="00141863" w:rsidRDefault="00141863"/>
        </w:tc>
      </w:tr>
    </w:tbl>
    <w:p w14:paraId="2DA5DFB5" w14:textId="7F34AB02" w:rsidR="00F66AD9" w:rsidRDefault="00F66AD9"/>
    <w:sectPr w:rsidR="00F66AD9" w:rsidSect="009C5F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E"/>
    <w:rsid w:val="00004159"/>
    <w:rsid w:val="00024949"/>
    <w:rsid w:val="000D77F3"/>
    <w:rsid w:val="000E0128"/>
    <w:rsid w:val="00133D70"/>
    <w:rsid w:val="00141863"/>
    <w:rsid w:val="001B5008"/>
    <w:rsid w:val="00255309"/>
    <w:rsid w:val="002B6EFF"/>
    <w:rsid w:val="002E6B06"/>
    <w:rsid w:val="002F4378"/>
    <w:rsid w:val="00340DBC"/>
    <w:rsid w:val="00347048"/>
    <w:rsid w:val="00395B59"/>
    <w:rsid w:val="003F44D2"/>
    <w:rsid w:val="004008C7"/>
    <w:rsid w:val="00413B09"/>
    <w:rsid w:val="004C4DFC"/>
    <w:rsid w:val="004C6C1E"/>
    <w:rsid w:val="0050781F"/>
    <w:rsid w:val="005117A4"/>
    <w:rsid w:val="00516D72"/>
    <w:rsid w:val="00527A25"/>
    <w:rsid w:val="005A2B3A"/>
    <w:rsid w:val="005F130D"/>
    <w:rsid w:val="005F4E8A"/>
    <w:rsid w:val="005F6733"/>
    <w:rsid w:val="006F39CC"/>
    <w:rsid w:val="00703487"/>
    <w:rsid w:val="00750F1D"/>
    <w:rsid w:val="00761D73"/>
    <w:rsid w:val="007D72CD"/>
    <w:rsid w:val="007E794D"/>
    <w:rsid w:val="00830803"/>
    <w:rsid w:val="008A7C2C"/>
    <w:rsid w:val="008E4F14"/>
    <w:rsid w:val="00905B86"/>
    <w:rsid w:val="00956B7B"/>
    <w:rsid w:val="00964270"/>
    <w:rsid w:val="00973471"/>
    <w:rsid w:val="0099385C"/>
    <w:rsid w:val="009953E3"/>
    <w:rsid w:val="009B015A"/>
    <w:rsid w:val="009B5670"/>
    <w:rsid w:val="009B7A4B"/>
    <w:rsid w:val="009C5F59"/>
    <w:rsid w:val="009E1685"/>
    <w:rsid w:val="009F38F5"/>
    <w:rsid w:val="00A02E0E"/>
    <w:rsid w:val="00A87D34"/>
    <w:rsid w:val="00AB2C5F"/>
    <w:rsid w:val="00AC3C99"/>
    <w:rsid w:val="00B2583E"/>
    <w:rsid w:val="00B56CB6"/>
    <w:rsid w:val="00B64472"/>
    <w:rsid w:val="00BD04B5"/>
    <w:rsid w:val="00BE1A1E"/>
    <w:rsid w:val="00C10152"/>
    <w:rsid w:val="00C70197"/>
    <w:rsid w:val="00C94A0C"/>
    <w:rsid w:val="00CD5F38"/>
    <w:rsid w:val="00D105C0"/>
    <w:rsid w:val="00D66153"/>
    <w:rsid w:val="00D72DB8"/>
    <w:rsid w:val="00D856A3"/>
    <w:rsid w:val="00DC1DD9"/>
    <w:rsid w:val="00EB6719"/>
    <w:rsid w:val="00EF44D5"/>
    <w:rsid w:val="00F078A5"/>
    <w:rsid w:val="00F26953"/>
    <w:rsid w:val="00F31146"/>
    <w:rsid w:val="00F526C9"/>
    <w:rsid w:val="00F6256F"/>
    <w:rsid w:val="00F66AD9"/>
    <w:rsid w:val="00F8044C"/>
    <w:rsid w:val="00FB724E"/>
    <w:rsid w:val="00FC3DE2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F9A"/>
  <w15:chartTrackingRefBased/>
  <w15:docId w15:val="{E6FDD22D-A975-4FC9-8F11-2E12C71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1A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1A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1A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1A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1A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1A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1A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1A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1A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1A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1A1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E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3c20b-7d99-4484-9408-a6c3a3bcef53" xsi:nil="true"/>
    <lcf76f155ced4ddcb4097134ff3c332f xmlns="de6aee08-4201-44e7-b2d3-2568078e09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6758D6B8F158842A5970C04A1EC433D" ma:contentTypeVersion="17" ma:contentTypeDescription="Luo uusi asiakirja." ma:contentTypeScope="" ma:versionID="0d9fc957ec0c4d832a0b02d984d05a5e">
  <xsd:schema xmlns:xsd="http://www.w3.org/2001/XMLSchema" xmlns:xs="http://www.w3.org/2001/XMLSchema" xmlns:p="http://schemas.microsoft.com/office/2006/metadata/properties" xmlns:ns2="de6aee08-4201-44e7-b2d3-2568078e0906" xmlns:ns3="c4d3c20b-7d99-4484-9408-a6c3a3bcef53" targetNamespace="http://schemas.microsoft.com/office/2006/metadata/properties" ma:root="true" ma:fieldsID="cc145fa0c6132df803511cf3e22db304" ns2:_="" ns3:_="">
    <xsd:import namespace="de6aee08-4201-44e7-b2d3-2568078e0906"/>
    <xsd:import namespace="c4d3c20b-7d99-4484-9408-a6c3a3bc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ee08-4201-44e7-b2d3-2568078e0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e0bd0df-c2a5-4c13-8d59-dfb918529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c20b-7d99-4484-9408-a6c3a3bcef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262b5e-994f-4064-a179-816a6b2b50ee}" ma:internalName="TaxCatchAll" ma:showField="CatchAllData" ma:web="c4d3c20b-7d99-4484-9408-a6c3a3bc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8C011-C812-4EE8-A899-432CF3589AD3}">
  <ds:schemaRefs>
    <ds:schemaRef ds:uri="http://schemas.microsoft.com/office/2006/metadata/properties"/>
    <ds:schemaRef ds:uri="http://schemas.microsoft.com/office/infopath/2007/PartnerControls"/>
    <ds:schemaRef ds:uri="c4d3c20b-7d99-4484-9408-a6c3a3bcef53"/>
    <ds:schemaRef ds:uri="de6aee08-4201-44e7-b2d3-2568078e0906"/>
  </ds:schemaRefs>
</ds:datastoreItem>
</file>

<file path=customXml/itemProps2.xml><?xml version="1.0" encoding="utf-8"?>
<ds:datastoreItem xmlns:ds="http://schemas.openxmlformats.org/officeDocument/2006/customXml" ds:itemID="{FAB66EE0-6643-411C-9A99-94E7E25E2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aee08-4201-44e7-b2d3-2568078e0906"/>
    <ds:schemaRef ds:uri="c4d3c20b-7d99-4484-9408-a6c3a3bc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12CC4-F6F0-4FC5-9F62-241C72704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Kupiainen</dc:creator>
  <cp:keywords/>
  <dc:description/>
  <cp:lastModifiedBy>Hanna Laakso</cp:lastModifiedBy>
  <cp:revision>19</cp:revision>
  <dcterms:created xsi:type="dcterms:W3CDTF">2026-04-30T06:18:00Z</dcterms:created>
  <dcterms:modified xsi:type="dcterms:W3CDTF">2026-05-05T07:42:00Z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0x01010076758D6B8F158842A5970C04A1EC433D</vt:lpwstr>
  </property>
</Properties>
</file>