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B81B" w14:textId="387A86D6" w:rsidR="00BE1A1E" w:rsidRPr="00B64472" w:rsidRDefault="00B64472">
      <w:pPr>
        <w:rPr>
          <w:b/>
          <w:bCs/>
        </w:rPr>
      </w:pPr>
      <w:r w:rsidRPr="00B64472">
        <w:rPr>
          <w:b/>
          <w:bCs/>
        </w:rPr>
        <w:t>OMAVALVONTASUUNNITELMAN TOTEUTUMISEN RAPORTTI</w:t>
      </w:r>
    </w:p>
    <w:p w14:paraId="1AD3DA85" w14:textId="3E5BB325" w:rsidR="00BE1A1E" w:rsidRDefault="00395B59">
      <w:r>
        <w:t>JAKSO</w:t>
      </w:r>
      <w:r w:rsidR="00F4275A">
        <w:t xml:space="preserve"> helmikuu-huhtikuu 2026 Asumisyksikkö Satakieli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57"/>
        <w:gridCol w:w="1440"/>
        <w:gridCol w:w="2288"/>
        <w:gridCol w:w="1499"/>
        <w:gridCol w:w="1944"/>
      </w:tblGrid>
      <w:tr w:rsidR="00141863" w14:paraId="57FA9F0A" w14:textId="200B92C3" w:rsidTr="008F49E1">
        <w:tc>
          <w:tcPr>
            <w:tcW w:w="3209" w:type="dxa"/>
          </w:tcPr>
          <w:p w14:paraId="7E8ACB33" w14:textId="77777777" w:rsidR="00141863" w:rsidRDefault="00141863"/>
          <w:p w14:paraId="4F670097" w14:textId="661CEBB1" w:rsidR="00141863" w:rsidRDefault="00141863">
            <w:r>
              <w:t>TEHTÄVÄ</w:t>
            </w:r>
          </w:p>
          <w:p w14:paraId="3B295B33" w14:textId="77777777" w:rsidR="00141863" w:rsidRDefault="00141863"/>
        </w:tc>
        <w:tc>
          <w:tcPr>
            <w:tcW w:w="3209" w:type="dxa"/>
          </w:tcPr>
          <w:p w14:paraId="4A06CC9C" w14:textId="77777777" w:rsidR="00141863" w:rsidRDefault="00141863"/>
          <w:p w14:paraId="3C9C9349" w14:textId="1F60116B" w:rsidR="00141863" w:rsidRDefault="00141863">
            <w:r>
              <w:t>TOTEUTUNUT / HOIDETTU</w:t>
            </w:r>
          </w:p>
        </w:tc>
        <w:tc>
          <w:tcPr>
            <w:tcW w:w="3210" w:type="dxa"/>
          </w:tcPr>
          <w:p w14:paraId="649F6559" w14:textId="77777777" w:rsidR="00141863" w:rsidRDefault="00141863" w:rsidP="004C4DFC">
            <w:pPr>
              <w:ind w:left="2119"/>
            </w:pPr>
          </w:p>
          <w:p w14:paraId="5DCB369A" w14:textId="0831380C" w:rsidR="00141863" w:rsidRDefault="00141863" w:rsidP="004C4DFC">
            <w:pPr>
              <w:ind w:left="-149"/>
            </w:pPr>
            <w:r>
              <w:t>PUUTTEET / POIKKEAMAT</w:t>
            </w:r>
          </w:p>
        </w:tc>
        <w:tc>
          <w:tcPr>
            <w:tcW w:w="3210" w:type="dxa"/>
          </w:tcPr>
          <w:p w14:paraId="51771E6D" w14:textId="77777777" w:rsidR="00141863" w:rsidRDefault="00141863" w:rsidP="00CD5F38"/>
          <w:p w14:paraId="6E3A13D6" w14:textId="62AEB58A" w:rsidR="00141863" w:rsidRDefault="000D77F3" w:rsidP="00CD5F38">
            <w:r>
              <w:t>TEHTÄVÄT TOIMENPITEET</w:t>
            </w:r>
          </w:p>
        </w:tc>
        <w:tc>
          <w:tcPr>
            <w:tcW w:w="3210" w:type="dxa"/>
          </w:tcPr>
          <w:p w14:paraId="34FAA0F2" w14:textId="06225596" w:rsidR="00141863" w:rsidRDefault="00141863" w:rsidP="00CD5F38"/>
          <w:p w14:paraId="770A091F" w14:textId="41C53EAC" w:rsidR="00141863" w:rsidRDefault="00141863" w:rsidP="00CD5F38">
            <w:r>
              <w:t xml:space="preserve">                LISÄTIETOJA</w:t>
            </w:r>
          </w:p>
        </w:tc>
      </w:tr>
      <w:tr w:rsidR="00141863" w14:paraId="50C71682" w14:textId="570CD2A3" w:rsidTr="008F49E1">
        <w:tc>
          <w:tcPr>
            <w:tcW w:w="3209" w:type="dxa"/>
            <w:shd w:val="clear" w:color="auto" w:fill="C1F0C7" w:themeFill="accent3" w:themeFillTint="33"/>
          </w:tcPr>
          <w:p w14:paraId="4029610F" w14:textId="77777777" w:rsidR="00141863" w:rsidRDefault="00141863"/>
          <w:p w14:paraId="7AE83518" w14:textId="15C19A5E" w:rsidR="00141863" w:rsidRDefault="00141863">
            <w:r>
              <w:t>Kuntoutussuunnitelmat päivitetty sovitusti</w:t>
            </w:r>
          </w:p>
          <w:p w14:paraId="776D150D" w14:textId="77777777" w:rsidR="00141863" w:rsidRDefault="00141863"/>
        </w:tc>
        <w:tc>
          <w:tcPr>
            <w:tcW w:w="3209" w:type="dxa"/>
          </w:tcPr>
          <w:p w14:paraId="2ECD8670" w14:textId="77777777" w:rsidR="00141863" w:rsidRDefault="00141863"/>
        </w:tc>
        <w:tc>
          <w:tcPr>
            <w:tcW w:w="3210" w:type="dxa"/>
          </w:tcPr>
          <w:p w14:paraId="1DAB5420" w14:textId="32B62DEA" w:rsidR="00141863" w:rsidRDefault="008A3FD4">
            <w:r>
              <w:t xml:space="preserve">1 </w:t>
            </w:r>
            <w:r w:rsidR="00E91CCA">
              <w:t>kuntoutussuunnitelman</w:t>
            </w:r>
            <w:r w:rsidR="00613669">
              <w:t xml:space="preserve"> päivitystä on myöhässä</w:t>
            </w:r>
          </w:p>
        </w:tc>
        <w:tc>
          <w:tcPr>
            <w:tcW w:w="3210" w:type="dxa"/>
          </w:tcPr>
          <w:p w14:paraId="36C10058" w14:textId="17FD987C" w:rsidR="00141863" w:rsidRDefault="00613669">
            <w:r>
              <w:t>omaohjaaj</w:t>
            </w:r>
            <w:r w:rsidR="00CF1AC9">
              <w:t>a</w:t>
            </w:r>
            <w:r>
              <w:t xml:space="preserve"> päivittä</w:t>
            </w:r>
            <w:r w:rsidR="005E5474">
              <w:t>ä</w:t>
            </w:r>
            <w:r>
              <w:t xml:space="preserve"> suunnitelma</w:t>
            </w:r>
            <w:r w:rsidR="00CF1AC9">
              <w:t>n</w:t>
            </w:r>
            <w:r>
              <w:t xml:space="preserve"> </w:t>
            </w:r>
            <w:r w:rsidR="00CA4E5E">
              <w:t>asiakka</w:t>
            </w:r>
            <w:r w:rsidR="00CF1AC9">
              <w:t xml:space="preserve">an </w:t>
            </w:r>
            <w:r w:rsidR="00CA4E5E">
              <w:t>kanssa, heti kun se on mahdollista</w:t>
            </w:r>
          </w:p>
        </w:tc>
        <w:tc>
          <w:tcPr>
            <w:tcW w:w="3210" w:type="dxa"/>
          </w:tcPr>
          <w:p w14:paraId="21F9921B" w14:textId="54A771AE" w:rsidR="00141863" w:rsidRDefault="00141863"/>
        </w:tc>
      </w:tr>
      <w:tr w:rsidR="00141863" w14:paraId="3A073CFF" w14:textId="7E66D5F2" w:rsidTr="008F49E1">
        <w:tc>
          <w:tcPr>
            <w:tcW w:w="3209" w:type="dxa"/>
            <w:shd w:val="clear" w:color="auto" w:fill="C1F0C7" w:themeFill="accent3" w:themeFillTint="33"/>
          </w:tcPr>
          <w:p w14:paraId="70FC77E1" w14:textId="77777777" w:rsidR="00141863" w:rsidRDefault="00141863"/>
          <w:p w14:paraId="4C1D4818" w14:textId="255C065D" w:rsidR="00141863" w:rsidRDefault="00141863">
            <w:r>
              <w:t>Väli- ja loppuarvioinnit tehty sovitusti</w:t>
            </w:r>
          </w:p>
          <w:p w14:paraId="00B74CA0" w14:textId="77777777" w:rsidR="00141863" w:rsidRDefault="00141863"/>
        </w:tc>
        <w:tc>
          <w:tcPr>
            <w:tcW w:w="3209" w:type="dxa"/>
          </w:tcPr>
          <w:p w14:paraId="13034FF9" w14:textId="33E8E8BF" w:rsidR="00141863" w:rsidRDefault="00480B95">
            <w:r>
              <w:t>Kunnossa</w:t>
            </w:r>
          </w:p>
        </w:tc>
        <w:tc>
          <w:tcPr>
            <w:tcW w:w="3210" w:type="dxa"/>
          </w:tcPr>
          <w:p w14:paraId="011FBFA1" w14:textId="77777777" w:rsidR="00141863" w:rsidRDefault="00141863"/>
        </w:tc>
        <w:tc>
          <w:tcPr>
            <w:tcW w:w="3210" w:type="dxa"/>
          </w:tcPr>
          <w:p w14:paraId="2562594F" w14:textId="77777777" w:rsidR="00141863" w:rsidRDefault="00141863"/>
        </w:tc>
        <w:tc>
          <w:tcPr>
            <w:tcW w:w="3210" w:type="dxa"/>
          </w:tcPr>
          <w:p w14:paraId="4A2A9156" w14:textId="750D96E2" w:rsidR="00141863" w:rsidRDefault="00141863"/>
        </w:tc>
      </w:tr>
      <w:tr w:rsidR="00141863" w14:paraId="1E81C6C6" w14:textId="5E1663C9" w:rsidTr="008F49E1">
        <w:tc>
          <w:tcPr>
            <w:tcW w:w="3209" w:type="dxa"/>
            <w:shd w:val="clear" w:color="auto" w:fill="C1F0C7" w:themeFill="accent3" w:themeFillTint="33"/>
          </w:tcPr>
          <w:p w14:paraId="03E6CBE2" w14:textId="77777777" w:rsidR="00141863" w:rsidRDefault="00141863"/>
          <w:p w14:paraId="4B2CCC05" w14:textId="4D7A1AAD" w:rsidR="00141863" w:rsidRDefault="00141863">
            <w:r>
              <w:t xml:space="preserve">Omatyöntekijä nimetty </w:t>
            </w:r>
          </w:p>
          <w:p w14:paraId="42BBD8FE" w14:textId="77777777" w:rsidR="00141863" w:rsidRDefault="00141863"/>
        </w:tc>
        <w:tc>
          <w:tcPr>
            <w:tcW w:w="3209" w:type="dxa"/>
          </w:tcPr>
          <w:p w14:paraId="3B806782" w14:textId="0C792830" w:rsidR="00141863" w:rsidRDefault="0006424F">
            <w:r>
              <w:t>Kunnossa, kaikille asi</w:t>
            </w:r>
            <w:r w:rsidR="00480B95">
              <w:t>akkaille on nimetty ohjaaja</w:t>
            </w:r>
          </w:p>
        </w:tc>
        <w:tc>
          <w:tcPr>
            <w:tcW w:w="3210" w:type="dxa"/>
          </w:tcPr>
          <w:p w14:paraId="480FBAE5" w14:textId="77777777" w:rsidR="00141863" w:rsidRDefault="00141863"/>
        </w:tc>
        <w:tc>
          <w:tcPr>
            <w:tcW w:w="3210" w:type="dxa"/>
          </w:tcPr>
          <w:p w14:paraId="33AFB5E5" w14:textId="77777777" w:rsidR="00141863" w:rsidRDefault="00141863"/>
        </w:tc>
        <w:tc>
          <w:tcPr>
            <w:tcW w:w="3210" w:type="dxa"/>
          </w:tcPr>
          <w:p w14:paraId="1BFF042B" w14:textId="0FD9DAE8" w:rsidR="00141863" w:rsidRDefault="00141863"/>
        </w:tc>
      </w:tr>
      <w:tr w:rsidR="00141863" w14:paraId="7DFE1811" w14:textId="214F998C" w:rsidTr="008F49E1">
        <w:tc>
          <w:tcPr>
            <w:tcW w:w="3209" w:type="dxa"/>
            <w:shd w:val="clear" w:color="auto" w:fill="C1F0C7" w:themeFill="accent3" w:themeFillTint="33"/>
          </w:tcPr>
          <w:p w14:paraId="1E2B7BB3" w14:textId="77777777" w:rsidR="00141863" w:rsidRDefault="00141863"/>
          <w:p w14:paraId="67942D8A" w14:textId="6D8C552B" w:rsidR="00141863" w:rsidRDefault="00141863">
            <w:r>
              <w:t>Poikkeamat</w:t>
            </w:r>
          </w:p>
          <w:p w14:paraId="3E4207E0" w14:textId="224C2639" w:rsidR="00141863" w:rsidRDefault="00141863">
            <w:r>
              <w:t>(syyt, määrä)</w:t>
            </w:r>
          </w:p>
          <w:p w14:paraId="73B35CC3" w14:textId="77777777" w:rsidR="00141863" w:rsidRDefault="00141863"/>
        </w:tc>
        <w:tc>
          <w:tcPr>
            <w:tcW w:w="3209" w:type="dxa"/>
          </w:tcPr>
          <w:p w14:paraId="0A62B8EF" w14:textId="77777777" w:rsidR="00141863" w:rsidRDefault="00D52761">
            <w:r>
              <w:t xml:space="preserve">9 </w:t>
            </w:r>
            <w:r w:rsidR="00186684">
              <w:t>lääkehoito</w:t>
            </w:r>
          </w:p>
          <w:p w14:paraId="42FAA5F1" w14:textId="6878E3DE" w:rsidR="00186684" w:rsidRDefault="00186684">
            <w:r>
              <w:t>2 asiakkaan vointi</w:t>
            </w:r>
          </w:p>
        </w:tc>
        <w:tc>
          <w:tcPr>
            <w:tcW w:w="3210" w:type="dxa"/>
          </w:tcPr>
          <w:p w14:paraId="24BCE731" w14:textId="1341C84F" w:rsidR="00141863" w:rsidRDefault="00186684">
            <w:r>
              <w:t>Poikkeamat on käsitelty henkilöstön palavereissa</w:t>
            </w:r>
          </w:p>
        </w:tc>
        <w:tc>
          <w:tcPr>
            <w:tcW w:w="3210" w:type="dxa"/>
          </w:tcPr>
          <w:p w14:paraId="7B161DBA" w14:textId="3B8EA55E" w:rsidR="00141863" w:rsidRDefault="00BE4EAD">
            <w:r>
              <w:t>To</w:t>
            </w:r>
            <w:r w:rsidR="00FE51D9">
              <w:t xml:space="preserve">dettu että poikkeamat eivät johdu suoranaisesti henkilökunnan </w:t>
            </w:r>
            <w:r w:rsidR="006F1B58">
              <w:t>toiminnasta</w:t>
            </w:r>
          </w:p>
        </w:tc>
        <w:tc>
          <w:tcPr>
            <w:tcW w:w="3210" w:type="dxa"/>
          </w:tcPr>
          <w:p w14:paraId="05C264FB" w14:textId="264213DF" w:rsidR="00141863" w:rsidRDefault="006F1B58">
            <w:r>
              <w:t>Käyty</w:t>
            </w:r>
            <w:r w:rsidR="00F5062B">
              <w:t xml:space="preserve"> yhdessä </w:t>
            </w:r>
            <w:r>
              <w:t>läpi toiminta</w:t>
            </w:r>
            <w:r w:rsidR="00F5062B">
              <w:t xml:space="preserve"> ko.</w:t>
            </w:r>
            <w:r>
              <w:t xml:space="preserve"> poikkeustilanteissa</w:t>
            </w:r>
            <w:r w:rsidR="00F5062B">
              <w:t>.</w:t>
            </w:r>
          </w:p>
        </w:tc>
      </w:tr>
      <w:tr w:rsidR="00141863" w14:paraId="5AC2C4F8" w14:textId="0DA8B1DA" w:rsidTr="008F49E1">
        <w:tc>
          <w:tcPr>
            <w:tcW w:w="3209" w:type="dxa"/>
            <w:shd w:val="clear" w:color="auto" w:fill="C1F0C7" w:themeFill="accent3" w:themeFillTint="33"/>
          </w:tcPr>
          <w:p w14:paraId="7D43EEB3" w14:textId="77777777" w:rsidR="009953E3" w:rsidRDefault="009953E3"/>
          <w:p w14:paraId="0B9F2589" w14:textId="442C9459" w:rsidR="00141863" w:rsidRDefault="00141863">
            <w:r>
              <w:t>Reklamaatiot</w:t>
            </w:r>
          </w:p>
          <w:p w14:paraId="19F0EC13" w14:textId="0B848D10" w:rsidR="00141863" w:rsidRDefault="00141863">
            <w:r>
              <w:t>(syyt, määrä)</w:t>
            </w:r>
          </w:p>
          <w:p w14:paraId="17EE3924" w14:textId="77777777" w:rsidR="00141863" w:rsidRDefault="00141863"/>
        </w:tc>
        <w:tc>
          <w:tcPr>
            <w:tcW w:w="3209" w:type="dxa"/>
          </w:tcPr>
          <w:p w14:paraId="2912E263" w14:textId="77777777" w:rsidR="00141863" w:rsidRDefault="00141863"/>
        </w:tc>
        <w:tc>
          <w:tcPr>
            <w:tcW w:w="3210" w:type="dxa"/>
          </w:tcPr>
          <w:p w14:paraId="5483AE4E" w14:textId="77777777" w:rsidR="00141863" w:rsidRDefault="00141863"/>
        </w:tc>
        <w:tc>
          <w:tcPr>
            <w:tcW w:w="3210" w:type="dxa"/>
          </w:tcPr>
          <w:p w14:paraId="4AA84F7A" w14:textId="77777777" w:rsidR="00141863" w:rsidRDefault="00141863"/>
        </w:tc>
        <w:tc>
          <w:tcPr>
            <w:tcW w:w="3210" w:type="dxa"/>
          </w:tcPr>
          <w:p w14:paraId="1BBBA24F" w14:textId="418BD7A6" w:rsidR="00141863" w:rsidRDefault="007A5320">
            <w:r>
              <w:t xml:space="preserve">ei vastaanotettuja </w:t>
            </w:r>
            <w:r w:rsidR="00343A2E">
              <w:t>reklamaatioita</w:t>
            </w:r>
          </w:p>
        </w:tc>
      </w:tr>
      <w:tr w:rsidR="00141863" w14:paraId="10FE05ED" w14:textId="084E6753" w:rsidTr="008F49E1">
        <w:tc>
          <w:tcPr>
            <w:tcW w:w="3209" w:type="dxa"/>
            <w:shd w:val="clear" w:color="auto" w:fill="C1F0C7" w:themeFill="accent3" w:themeFillTint="33"/>
          </w:tcPr>
          <w:p w14:paraId="63780AA3" w14:textId="77777777" w:rsidR="00141863" w:rsidRDefault="00141863"/>
          <w:p w14:paraId="2EEDCDF3" w14:textId="4515F4D0" w:rsidR="00141863" w:rsidRDefault="00141863">
            <w:r>
              <w:t>Kantelut</w:t>
            </w:r>
          </w:p>
          <w:p w14:paraId="477E522B" w14:textId="16DBBE6F" w:rsidR="00141863" w:rsidRDefault="00141863">
            <w:r>
              <w:t>(syyt, määrä)</w:t>
            </w:r>
          </w:p>
          <w:p w14:paraId="7D0B47BD" w14:textId="77777777" w:rsidR="00141863" w:rsidRDefault="00141863"/>
        </w:tc>
        <w:tc>
          <w:tcPr>
            <w:tcW w:w="3209" w:type="dxa"/>
          </w:tcPr>
          <w:p w14:paraId="34CC2236" w14:textId="77777777" w:rsidR="00141863" w:rsidRDefault="00141863"/>
        </w:tc>
        <w:tc>
          <w:tcPr>
            <w:tcW w:w="3210" w:type="dxa"/>
          </w:tcPr>
          <w:p w14:paraId="16493189" w14:textId="77777777" w:rsidR="00141863" w:rsidRDefault="00141863"/>
        </w:tc>
        <w:tc>
          <w:tcPr>
            <w:tcW w:w="3210" w:type="dxa"/>
          </w:tcPr>
          <w:p w14:paraId="4ABD74B8" w14:textId="77777777" w:rsidR="00141863" w:rsidRDefault="00141863"/>
        </w:tc>
        <w:tc>
          <w:tcPr>
            <w:tcW w:w="3210" w:type="dxa"/>
          </w:tcPr>
          <w:p w14:paraId="42DE9E97" w14:textId="6D527031" w:rsidR="00141863" w:rsidRDefault="00F4275A">
            <w:r>
              <w:t>ei vastaanotettuja kanteluita</w:t>
            </w:r>
          </w:p>
        </w:tc>
      </w:tr>
      <w:tr w:rsidR="00141863" w14:paraId="0C24F86D" w14:textId="7176CC9C" w:rsidTr="008F49E1">
        <w:tc>
          <w:tcPr>
            <w:tcW w:w="3209" w:type="dxa"/>
            <w:shd w:val="clear" w:color="auto" w:fill="C1F0C7" w:themeFill="accent3" w:themeFillTint="33"/>
          </w:tcPr>
          <w:p w14:paraId="1F076766" w14:textId="77777777" w:rsidR="00141863" w:rsidRDefault="00141863"/>
          <w:p w14:paraId="4C4EB2E2" w14:textId="057B0D8E" w:rsidR="00141863" w:rsidRDefault="00141863">
            <w:r>
              <w:t>Omavalvontasuunnitelma on ajantasainen</w:t>
            </w:r>
          </w:p>
          <w:p w14:paraId="537A9982" w14:textId="77777777" w:rsidR="00141863" w:rsidRDefault="00141863"/>
        </w:tc>
        <w:tc>
          <w:tcPr>
            <w:tcW w:w="3209" w:type="dxa"/>
          </w:tcPr>
          <w:p w14:paraId="2160008C" w14:textId="3A38CED0" w:rsidR="00141863" w:rsidRDefault="00DE2BA1">
            <w:r>
              <w:t>30.4.2026</w:t>
            </w:r>
          </w:p>
        </w:tc>
        <w:tc>
          <w:tcPr>
            <w:tcW w:w="3210" w:type="dxa"/>
          </w:tcPr>
          <w:p w14:paraId="7B01B90C" w14:textId="77777777" w:rsidR="00141863" w:rsidRDefault="00141863"/>
        </w:tc>
        <w:tc>
          <w:tcPr>
            <w:tcW w:w="3210" w:type="dxa"/>
          </w:tcPr>
          <w:p w14:paraId="622A4832" w14:textId="77777777" w:rsidR="00141863" w:rsidRDefault="00141863"/>
        </w:tc>
        <w:tc>
          <w:tcPr>
            <w:tcW w:w="3210" w:type="dxa"/>
          </w:tcPr>
          <w:p w14:paraId="759480FE" w14:textId="65254739" w:rsidR="00141863" w:rsidRDefault="00141863"/>
        </w:tc>
      </w:tr>
      <w:tr w:rsidR="00141863" w14:paraId="26E27508" w14:textId="5D258815" w:rsidTr="008F49E1">
        <w:tc>
          <w:tcPr>
            <w:tcW w:w="3209" w:type="dxa"/>
            <w:shd w:val="clear" w:color="auto" w:fill="C1F0C7" w:themeFill="accent3" w:themeFillTint="33"/>
          </w:tcPr>
          <w:p w14:paraId="33FD0FAB" w14:textId="77777777" w:rsidR="00141863" w:rsidRDefault="00141863"/>
          <w:p w14:paraId="00A11C30" w14:textId="70279E7D" w:rsidR="00141863" w:rsidRDefault="00141863">
            <w:r>
              <w:t>Pelastussuunnitelma on ajantasainen</w:t>
            </w:r>
          </w:p>
          <w:p w14:paraId="3593B40A" w14:textId="77777777" w:rsidR="00141863" w:rsidRDefault="00141863"/>
        </w:tc>
        <w:tc>
          <w:tcPr>
            <w:tcW w:w="3209" w:type="dxa"/>
          </w:tcPr>
          <w:p w14:paraId="7E6EB5D3" w14:textId="0E65F4AF" w:rsidR="00141863" w:rsidRDefault="00581112">
            <w:r>
              <w:t>27.11.2025</w:t>
            </w:r>
          </w:p>
        </w:tc>
        <w:tc>
          <w:tcPr>
            <w:tcW w:w="3210" w:type="dxa"/>
          </w:tcPr>
          <w:p w14:paraId="784269D1" w14:textId="77777777" w:rsidR="00141863" w:rsidRDefault="00141863"/>
        </w:tc>
        <w:tc>
          <w:tcPr>
            <w:tcW w:w="3210" w:type="dxa"/>
          </w:tcPr>
          <w:p w14:paraId="1A1B3C79" w14:textId="77777777" w:rsidR="00141863" w:rsidRDefault="00141863"/>
        </w:tc>
        <w:tc>
          <w:tcPr>
            <w:tcW w:w="3210" w:type="dxa"/>
          </w:tcPr>
          <w:p w14:paraId="03E2788E" w14:textId="339C9C0C" w:rsidR="00141863" w:rsidRDefault="00141863"/>
        </w:tc>
      </w:tr>
      <w:tr w:rsidR="00141863" w14:paraId="65EB292A" w14:textId="22379AC8" w:rsidTr="008F49E1">
        <w:tc>
          <w:tcPr>
            <w:tcW w:w="3209" w:type="dxa"/>
            <w:shd w:val="clear" w:color="auto" w:fill="C1F0C7" w:themeFill="accent3" w:themeFillTint="33"/>
          </w:tcPr>
          <w:p w14:paraId="21927884" w14:textId="77777777" w:rsidR="00141863" w:rsidRDefault="00141863"/>
          <w:p w14:paraId="4FE0C7D4" w14:textId="7C7BF14F" w:rsidR="00141863" w:rsidRDefault="00141863">
            <w:r>
              <w:t>Poistumisharjoitukset</w:t>
            </w:r>
          </w:p>
          <w:p w14:paraId="3F4690D3" w14:textId="77777777" w:rsidR="00141863" w:rsidRDefault="00141863"/>
          <w:p w14:paraId="22BA55F1" w14:textId="77777777" w:rsidR="00141863" w:rsidRDefault="00141863"/>
        </w:tc>
        <w:tc>
          <w:tcPr>
            <w:tcW w:w="3209" w:type="dxa"/>
          </w:tcPr>
          <w:p w14:paraId="617FCEF2" w14:textId="6819FF88" w:rsidR="00141863" w:rsidRDefault="00F524D1">
            <w:r>
              <w:t>26.1.2026</w:t>
            </w:r>
          </w:p>
        </w:tc>
        <w:tc>
          <w:tcPr>
            <w:tcW w:w="3210" w:type="dxa"/>
          </w:tcPr>
          <w:p w14:paraId="7F33164B" w14:textId="77777777" w:rsidR="00141863" w:rsidRDefault="00141863"/>
        </w:tc>
        <w:tc>
          <w:tcPr>
            <w:tcW w:w="3210" w:type="dxa"/>
          </w:tcPr>
          <w:p w14:paraId="1460F654" w14:textId="77777777" w:rsidR="00141863" w:rsidRDefault="00141863"/>
        </w:tc>
        <w:tc>
          <w:tcPr>
            <w:tcW w:w="3210" w:type="dxa"/>
          </w:tcPr>
          <w:p w14:paraId="4A39B12A" w14:textId="1883D3CC" w:rsidR="00141863" w:rsidRDefault="00141863"/>
        </w:tc>
      </w:tr>
      <w:tr w:rsidR="00141863" w14:paraId="623879C1" w14:textId="224E6F2D" w:rsidTr="008F49E1">
        <w:tc>
          <w:tcPr>
            <w:tcW w:w="3209" w:type="dxa"/>
            <w:shd w:val="clear" w:color="auto" w:fill="C1F0C7" w:themeFill="accent3" w:themeFillTint="33"/>
          </w:tcPr>
          <w:p w14:paraId="48337973" w14:textId="77777777" w:rsidR="00141863" w:rsidRDefault="00141863"/>
          <w:p w14:paraId="636AE704" w14:textId="083590F7" w:rsidR="00141863" w:rsidRDefault="00141863">
            <w:r>
              <w:t>Turvallisuuskävelyt</w:t>
            </w:r>
          </w:p>
          <w:p w14:paraId="47DF775C" w14:textId="77777777" w:rsidR="00141863" w:rsidRDefault="00141863"/>
          <w:p w14:paraId="1C2A26C1" w14:textId="77777777" w:rsidR="00141863" w:rsidRDefault="00141863"/>
        </w:tc>
        <w:tc>
          <w:tcPr>
            <w:tcW w:w="3209" w:type="dxa"/>
          </w:tcPr>
          <w:p w14:paraId="181D84AB" w14:textId="655DD50C" w:rsidR="00141863" w:rsidRDefault="005F1685">
            <w:r>
              <w:t>tehty  marraskuussa 2025</w:t>
            </w:r>
          </w:p>
        </w:tc>
        <w:tc>
          <w:tcPr>
            <w:tcW w:w="3210" w:type="dxa"/>
          </w:tcPr>
          <w:p w14:paraId="3F7763B2" w14:textId="77777777" w:rsidR="00141863" w:rsidRDefault="00141863"/>
        </w:tc>
        <w:tc>
          <w:tcPr>
            <w:tcW w:w="3210" w:type="dxa"/>
          </w:tcPr>
          <w:p w14:paraId="0E132D22" w14:textId="77777777" w:rsidR="00141863" w:rsidRDefault="00141863"/>
        </w:tc>
        <w:tc>
          <w:tcPr>
            <w:tcW w:w="3210" w:type="dxa"/>
          </w:tcPr>
          <w:p w14:paraId="360BDFCC" w14:textId="2949C4E4" w:rsidR="00141863" w:rsidRDefault="00141863"/>
        </w:tc>
      </w:tr>
      <w:tr w:rsidR="00141863" w14:paraId="6BEBC1FC" w14:textId="009575C5" w:rsidTr="008F49E1">
        <w:tc>
          <w:tcPr>
            <w:tcW w:w="3209" w:type="dxa"/>
            <w:shd w:val="clear" w:color="auto" w:fill="C1F0C7" w:themeFill="accent3" w:themeFillTint="33"/>
          </w:tcPr>
          <w:p w14:paraId="1970CB96" w14:textId="77777777" w:rsidR="00141863" w:rsidRDefault="00141863"/>
          <w:p w14:paraId="63B9BBE7" w14:textId="5FDEE0C6" w:rsidR="00141863" w:rsidRDefault="005E7E59">
            <w:r>
              <w:t>Henkilöstö tyytyväisyyskysely</w:t>
            </w:r>
          </w:p>
          <w:p w14:paraId="7A6795F4" w14:textId="77777777" w:rsidR="00141863" w:rsidRDefault="00141863"/>
          <w:p w14:paraId="4361D7FC" w14:textId="77777777" w:rsidR="00141863" w:rsidRDefault="00141863"/>
        </w:tc>
        <w:tc>
          <w:tcPr>
            <w:tcW w:w="3209" w:type="dxa"/>
          </w:tcPr>
          <w:p w14:paraId="1BA7C893" w14:textId="67358BB9" w:rsidR="00141863" w:rsidRDefault="00D761E4">
            <w:r>
              <w:t>myöhässä</w:t>
            </w:r>
          </w:p>
        </w:tc>
        <w:tc>
          <w:tcPr>
            <w:tcW w:w="3210" w:type="dxa"/>
          </w:tcPr>
          <w:p w14:paraId="0EC663B5" w14:textId="51FBD245" w:rsidR="00141863" w:rsidRDefault="00D761E4">
            <w:r>
              <w:t>Tehdään kysely heti kun se on mahdollista.</w:t>
            </w:r>
          </w:p>
        </w:tc>
        <w:tc>
          <w:tcPr>
            <w:tcW w:w="3210" w:type="dxa"/>
          </w:tcPr>
          <w:p w14:paraId="4FF0D07A" w14:textId="4A9A3707" w:rsidR="00141863" w:rsidRDefault="006101DD">
            <w:r w:rsidRPr="006101DD">
              <w:t>Aloitettu kysely tekeminen huhtikuussa, tulokset saadaan toukokuussa 2026</w:t>
            </w:r>
          </w:p>
        </w:tc>
        <w:tc>
          <w:tcPr>
            <w:tcW w:w="3210" w:type="dxa"/>
          </w:tcPr>
          <w:p w14:paraId="00D3C62F" w14:textId="5DDBAFB6" w:rsidR="00141863" w:rsidRDefault="00141863"/>
        </w:tc>
      </w:tr>
      <w:tr w:rsidR="00141863" w14:paraId="24D8B659" w14:textId="5766B4B8" w:rsidTr="008F49E1">
        <w:tc>
          <w:tcPr>
            <w:tcW w:w="3209" w:type="dxa"/>
            <w:shd w:val="clear" w:color="auto" w:fill="C1F0C7" w:themeFill="accent3" w:themeFillTint="33"/>
          </w:tcPr>
          <w:p w14:paraId="146B19AC" w14:textId="77777777" w:rsidR="00141863" w:rsidRDefault="00141863"/>
          <w:p w14:paraId="6D8DD1F8" w14:textId="7F51D8AE" w:rsidR="00141863" w:rsidRDefault="005E7E59">
            <w:r>
              <w:t>Asiakastyytyväisyyskysely</w:t>
            </w:r>
          </w:p>
          <w:p w14:paraId="13ACA1F3" w14:textId="77777777" w:rsidR="00141863" w:rsidRDefault="00141863"/>
          <w:p w14:paraId="7BD82EE6" w14:textId="77777777" w:rsidR="00141863" w:rsidRDefault="00141863"/>
        </w:tc>
        <w:tc>
          <w:tcPr>
            <w:tcW w:w="3209" w:type="dxa"/>
          </w:tcPr>
          <w:p w14:paraId="2F8C14CF" w14:textId="7021D9F2" w:rsidR="00141863" w:rsidRDefault="00D70235">
            <w:r>
              <w:t>asia kunnossa</w:t>
            </w:r>
          </w:p>
        </w:tc>
        <w:tc>
          <w:tcPr>
            <w:tcW w:w="3210" w:type="dxa"/>
          </w:tcPr>
          <w:p w14:paraId="2C07085E" w14:textId="12632AA5" w:rsidR="00141863" w:rsidRDefault="00D70235">
            <w:r>
              <w:t xml:space="preserve">toteutetaan isompi kysely </w:t>
            </w:r>
            <w:r w:rsidR="004B72CB">
              <w:t>toukokuusa</w:t>
            </w:r>
          </w:p>
        </w:tc>
        <w:tc>
          <w:tcPr>
            <w:tcW w:w="3210" w:type="dxa"/>
          </w:tcPr>
          <w:p w14:paraId="4082731A" w14:textId="77777777" w:rsidR="00141863" w:rsidRDefault="00141863"/>
        </w:tc>
        <w:tc>
          <w:tcPr>
            <w:tcW w:w="3210" w:type="dxa"/>
          </w:tcPr>
          <w:p w14:paraId="1A2FCC4D" w14:textId="01129248" w:rsidR="00141863" w:rsidRDefault="00141863"/>
        </w:tc>
      </w:tr>
      <w:tr w:rsidR="00141863" w14:paraId="2762ADB0" w14:textId="36BD5BD9" w:rsidTr="008F49E1">
        <w:tc>
          <w:tcPr>
            <w:tcW w:w="3209" w:type="dxa"/>
            <w:shd w:val="clear" w:color="auto" w:fill="C1F0C7" w:themeFill="accent3" w:themeFillTint="33"/>
          </w:tcPr>
          <w:p w14:paraId="4974BE45" w14:textId="77777777" w:rsidR="00141863" w:rsidRDefault="00141863"/>
          <w:p w14:paraId="02C7F2AA" w14:textId="77777777" w:rsidR="00141863" w:rsidRDefault="00141863"/>
          <w:p w14:paraId="7CCAB028" w14:textId="77777777" w:rsidR="00141863" w:rsidRDefault="00141863"/>
          <w:p w14:paraId="0A49B293" w14:textId="77777777" w:rsidR="00141863" w:rsidRDefault="00141863"/>
        </w:tc>
        <w:tc>
          <w:tcPr>
            <w:tcW w:w="3209" w:type="dxa"/>
          </w:tcPr>
          <w:p w14:paraId="48545D3C" w14:textId="77777777" w:rsidR="00141863" w:rsidRDefault="00141863"/>
        </w:tc>
        <w:tc>
          <w:tcPr>
            <w:tcW w:w="3210" w:type="dxa"/>
          </w:tcPr>
          <w:p w14:paraId="6789AA99" w14:textId="77777777" w:rsidR="00141863" w:rsidRDefault="00141863"/>
        </w:tc>
        <w:tc>
          <w:tcPr>
            <w:tcW w:w="3210" w:type="dxa"/>
          </w:tcPr>
          <w:p w14:paraId="14A5FE20" w14:textId="77777777" w:rsidR="00141863" w:rsidRDefault="00141863"/>
        </w:tc>
        <w:tc>
          <w:tcPr>
            <w:tcW w:w="3210" w:type="dxa"/>
          </w:tcPr>
          <w:p w14:paraId="19795E50" w14:textId="6F40666B" w:rsidR="00141863" w:rsidRDefault="00141863"/>
        </w:tc>
      </w:tr>
      <w:tr w:rsidR="00141863" w14:paraId="691675C9" w14:textId="6023EBAB" w:rsidTr="008F49E1">
        <w:tc>
          <w:tcPr>
            <w:tcW w:w="3209" w:type="dxa"/>
            <w:shd w:val="clear" w:color="auto" w:fill="C1F0C7" w:themeFill="accent3" w:themeFillTint="33"/>
          </w:tcPr>
          <w:p w14:paraId="33A63F26" w14:textId="77777777" w:rsidR="00141863" w:rsidRDefault="00141863"/>
          <w:p w14:paraId="7ACB35EA" w14:textId="77777777" w:rsidR="00141863" w:rsidRDefault="00141863"/>
          <w:p w14:paraId="17E71CFE" w14:textId="77777777" w:rsidR="00141863" w:rsidRDefault="00141863"/>
          <w:p w14:paraId="78A82276" w14:textId="77777777" w:rsidR="00141863" w:rsidRDefault="00141863"/>
        </w:tc>
        <w:tc>
          <w:tcPr>
            <w:tcW w:w="3209" w:type="dxa"/>
          </w:tcPr>
          <w:p w14:paraId="653EFCB4" w14:textId="77777777" w:rsidR="00141863" w:rsidRDefault="00141863"/>
        </w:tc>
        <w:tc>
          <w:tcPr>
            <w:tcW w:w="3210" w:type="dxa"/>
          </w:tcPr>
          <w:p w14:paraId="3C717EB3" w14:textId="77777777" w:rsidR="00141863" w:rsidRDefault="00141863"/>
        </w:tc>
        <w:tc>
          <w:tcPr>
            <w:tcW w:w="3210" w:type="dxa"/>
          </w:tcPr>
          <w:p w14:paraId="6A7644BD" w14:textId="77777777" w:rsidR="00141863" w:rsidRDefault="00141863"/>
        </w:tc>
        <w:tc>
          <w:tcPr>
            <w:tcW w:w="3210" w:type="dxa"/>
          </w:tcPr>
          <w:p w14:paraId="5D14D955" w14:textId="7A64073A" w:rsidR="00141863" w:rsidRDefault="00141863"/>
        </w:tc>
      </w:tr>
      <w:tr w:rsidR="00141863" w14:paraId="560FEBEA" w14:textId="03E28665" w:rsidTr="008F49E1">
        <w:tc>
          <w:tcPr>
            <w:tcW w:w="3209" w:type="dxa"/>
            <w:shd w:val="clear" w:color="auto" w:fill="C1F0C7" w:themeFill="accent3" w:themeFillTint="33"/>
          </w:tcPr>
          <w:p w14:paraId="4DEF8772" w14:textId="77777777" w:rsidR="00141863" w:rsidRDefault="00141863"/>
          <w:p w14:paraId="2A261F04" w14:textId="77777777" w:rsidR="00141863" w:rsidRDefault="00141863"/>
          <w:p w14:paraId="4920CC79" w14:textId="77777777" w:rsidR="00141863" w:rsidRDefault="00141863"/>
          <w:p w14:paraId="11203756" w14:textId="77777777" w:rsidR="00141863" w:rsidRDefault="00141863"/>
        </w:tc>
        <w:tc>
          <w:tcPr>
            <w:tcW w:w="3209" w:type="dxa"/>
          </w:tcPr>
          <w:p w14:paraId="1BF785E2" w14:textId="77777777" w:rsidR="00141863" w:rsidRDefault="00141863"/>
        </w:tc>
        <w:tc>
          <w:tcPr>
            <w:tcW w:w="3210" w:type="dxa"/>
          </w:tcPr>
          <w:p w14:paraId="01D7FCF5" w14:textId="77777777" w:rsidR="00141863" w:rsidRDefault="00141863"/>
        </w:tc>
        <w:tc>
          <w:tcPr>
            <w:tcW w:w="3210" w:type="dxa"/>
          </w:tcPr>
          <w:p w14:paraId="45DABE8B" w14:textId="77777777" w:rsidR="00141863" w:rsidRDefault="00141863"/>
        </w:tc>
        <w:tc>
          <w:tcPr>
            <w:tcW w:w="3210" w:type="dxa"/>
          </w:tcPr>
          <w:p w14:paraId="244A957A" w14:textId="33F47FE2" w:rsidR="00141863" w:rsidRDefault="00141863"/>
        </w:tc>
      </w:tr>
      <w:tr w:rsidR="00141863" w14:paraId="41CF589E" w14:textId="5C55396B" w:rsidTr="008F49E1">
        <w:tc>
          <w:tcPr>
            <w:tcW w:w="3209" w:type="dxa"/>
            <w:shd w:val="clear" w:color="auto" w:fill="C1F0C7" w:themeFill="accent3" w:themeFillTint="33"/>
          </w:tcPr>
          <w:p w14:paraId="652FF197" w14:textId="77777777" w:rsidR="00141863" w:rsidRDefault="00141863"/>
          <w:p w14:paraId="61E60744" w14:textId="77777777" w:rsidR="00141863" w:rsidRDefault="00141863"/>
          <w:p w14:paraId="49553510" w14:textId="77777777" w:rsidR="00141863" w:rsidRDefault="00141863"/>
          <w:p w14:paraId="7C426385" w14:textId="77777777" w:rsidR="00141863" w:rsidRDefault="00141863"/>
        </w:tc>
        <w:tc>
          <w:tcPr>
            <w:tcW w:w="3209" w:type="dxa"/>
          </w:tcPr>
          <w:p w14:paraId="19F0CD52" w14:textId="77777777" w:rsidR="00141863" w:rsidRDefault="00141863"/>
        </w:tc>
        <w:tc>
          <w:tcPr>
            <w:tcW w:w="3210" w:type="dxa"/>
          </w:tcPr>
          <w:p w14:paraId="46017AC3" w14:textId="77777777" w:rsidR="00141863" w:rsidRDefault="00141863"/>
        </w:tc>
        <w:tc>
          <w:tcPr>
            <w:tcW w:w="3210" w:type="dxa"/>
          </w:tcPr>
          <w:p w14:paraId="549EEB58" w14:textId="77777777" w:rsidR="00141863" w:rsidRDefault="00141863"/>
        </w:tc>
        <w:tc>
          <w:tcPr>
            <w:tcW w:w="3210" w:type="dxa"/>
          </w:tcPr>
          <w:p w14:paraId="4C889E61" w14:textId="0D280D9D" w:rsidR="00141863" w:rsidRDefault="00141863"/>
        </w:tc>
      </w:tr>
    </w:tbl>
    <w:p w14:paraId="2DA5DFB5" w14:textId="7F34AB02" w:rsidR="00F66AD9" w:rsidRDefault="00F66AD9"/>
    <w:sectPr w:rsidR="00F66AD9" w:rsidSect="009C5F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1E"/>
    <w:rsid w:val="0006424F"/>
    <w:rsid w:val="000D61C3"/>
    <w:rsid w:val="000D77F3"/>
    <w:rsid w:val="000E4E78"/>
    <w:rsid w:val="00141863"/>
    <w:rsid w:val="00186684"/>
    <w:rsid w:val="00343A2E"/>
    <w:rsid w:val="00395B59"/>
    <w:rsid w:val="00400A8A"/>
    <w:rsid w:val="00480B95"/>
    <w:rsid w:val="004B72CB"/>
    <w:rsid w:val="004C4DFC"/>
    <w:rsid w:val="00516D72"/>
    <w:rsid w:val="00527A25"/>
    <w:rsid w:val="00581112"/>
    <w:rsid w:val="005E5474"/>
    <w:rsid w:val="005E7E59"/>
    <w:rsid w:val="005F1685"/>
    <w:rsid w:val="006101DD"/>
    <w:rsid w:val="00613669"/>
    <w:rsid w:val="00624CA0"/>
    <w:rsid w:val="006F1B58"/>
    <w:rsid w:val="007A5320"/>
    <w:rsid w:val="007D72CD"/>
    <w:rsid w:val="008A3FD4"/>
    <w:rsid w:val="00905B86"/>
    <w:rsid w:val="00973471"/>
    <w:rsid w:val="009953E3"/>
    <w:rsid w:val="009B7A4B"/>
    <w:rsid w:val="009C279A"/>
    <w:rsid w:val="009C5F59"/>
    <w:rsid w:val="00A84A2F"/>
    <w:rsid w:val="00AB2C5F"/>
    <w:rsid w:val="00B2583E"/>
    <w:rsid w:val="00B56CB6"/>
    <w:rsid w:val="00B64472"/>
    <w:rsid w:val="00BE1A1E"/>
    <w:rsid w:val="00BE4EAD"/>
    <w:rsid w:val="00C011BC"/>
    <w:rsid w:val="00CA4E5E"/>
    <w:rsid w:val="00CC2D33"/>
    <w:rsid w:val="00CD5F38"/>
    <w:rsid w:val="00CF1AC9"/>
    <w:rsid w:val="00D33132"/>
    <w:rsid w:val="00D52761"/>
    <w:rsid w:val="00D70235"/>
    <w:rsid w:val="00D761E4"/>
    <w:rsid w:val="00DE2BA1"/>
    <w:rsid w:val="00E91CCA"/>
    <w:rsid w:val="00EB6719"/>
    <w:rsid w:val="00EF1426"/>
    <w:rsid w:val="00F4275A"/>
    <w:rsid w:val="00F5062B"/>
    <w:rsid w:val="00F524D1"/>
    <w:rsid w:val="00F66AD9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3F9A"/>
  <w15:chartTrackingRefBased/>
  <w15:docId w15:val="{E6FDD22D-A975-4FC9-8F11-2E12C71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1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1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1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1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1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1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1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1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1A1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1A1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1A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1A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1A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1A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1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1A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1A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1A1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1A1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1A1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E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ee08-4201-44e7-b2d3-2568078e0906">
      <Terms xmlns="http://schemas.microsoft.com/office/infopath/2007/PartnerControls"/>
    </lcf76f155ced4ddcb4097134ff3c332f>
    <TaxCatchAll xmlns="c4d3c20b-7d99-4484-9408-a6c3a3bcef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6758D6B8F158842A5970C04A1EC433D" ma:contentTypeVersion="17" ma:contentTypeDescription="Luo uusi asiakirja." ma:contentTypeScope="" ma:versionID="0d9fc957ec0c4d832a0b02d984d05a5e">
  <xsd:schema xmlns:xsd="http://www.w3.org/2001/XMLSchema" xmlns:xs="http://www.w3.org/2001/XMLSchema" xmlns:p="http://schemas.microsoft.com/office/2006/metadata/properties" xmlns:ns2="de6aee08-4201-44e7-b2d3-2568078e0906" xmlns:ns3="c4d3c20b-7d99-4484-9408-a6c3a3bcef53" targetNamespace="http://schemas.microsoft.com/office/2006/metadata/properties" ma:root="true" ma:fieldsID="cc145fa0c6132df803511cf3e22db304" ns2:_="" ns3:_="">
    <xsd:import namespace="de6aee08-4201-44e7-b2d3-2568078e0906"/>
    <xsd:import namespace="c4d3c20b-7d99-4484-9408-a6c3a3bc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ee08-4201-44e7-b2d3-2568078e0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e0bd0df-c2a5-4c13-8d59-dfb918529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c20b-7d99-4484-9408-a6c3a3bcef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262b5e-994f-4064-a179-816a6b2b50ee}" ma:internalName="TaxCatchAll" ma:showField="CatchAllData" ma:web="c4d3c20b-7d99-4484-9408-a6c3a3bc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F047A-9C6D-4BBA-B1D8-3F92D6815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AB57F-3E29-465F-9314-6C44220C9C05}">
  <ds:schemaRefs>
    <ds:schemaRef ds:uri="http://schemas.microsoft.com/office/2006/metadata/properties"/>
    <ds:schemaRef ds:uri="http://schemas.microsoft.com/office/infopath/2007/PartnerControls"/>
    <ds:schemaRef ds:uri="de6aee08-4201-44e7-b2d3-2568078e0906"/>
    <ds:schemaRef ds:uri="c4d3c20b-7d99-4484-9408-a6c3a3bcef53"/>
  </ds:schemaRefs>
</ds:datastoreItem>
</file>

<file path=customXml/itemProps3.xml><?xml version="1.0" encoding="utf-8"?>
<ds:datastoreItem xmlns:ds="http://schemas.openxmlformats.org/officeDocument/2006/customXml" ds:itemID="{3AB96BDA-3104-4A35-8C7D-D53906A0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aee08-4201-44e7-b2d3-2568078e0906"/>
    <ds:schemaRef ds:uri="c4d3c20b-7d99-4484-9408-a6c3a3bce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149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Kupiainen</dc:creator>
  <cp:keywords/>
  <dc:description/>
  <cp:lastModifiedBy>Hanna Laakso</cp:lastModifiedBy>
  <cp:revision>33</cp:revision>
  <dcterms:created xsi:type="dcterms:W3CDTF">2026-04-28T09:14:00Z</dcterms:created>
  <dcterms:modified xsi:type="dcterms:W3CDTF">2026-05-04T07:56:00Z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0x01010076758D6B8F158842A5970C04A1EC433D</vt:lpwstr>
  </property>
  <property fmtid="{D5CDD505-2E9C-101B-9397-08002B2CF9AE}" pid="3" name="MediaServiceImageTags">
    <vt:lpwstr/>
  </property>
</Properties>
</file>